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7E" w:rsidRPr="00C3778E" w:rsidRDefault="0018087E" w:rsidP="0018087E">
      <w:pPr>
        <w:pageBreakBefore/>
        <w:jc w:val="center"/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</w:pPr>
      <w:bookmarkStart w:id="0" w:name="_GoBack"/>
      <w:bookmarkStart w:id="1" w:name="_Toc494658105"/>
      <w:bookmarkStart w:id="2" w:name="_Toc501536505"/>
      <w:bookmarkEnd w:id="0"/>
      <w:r w:rsidRPr="00C3778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Kwestionariusz ewaluacji </w:t>
      </w:r>
      <w:r w:rsidR="00B8516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bieżącej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 </w:t>
      </w:r>
      <w:r w:rsidRPr="00C3778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współpracy 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(</w:t>
      </w:r>
      <w:r w:rsidR="00B8516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on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-</w:t>
      </w:r>
      <w:r w:rsidR="00B8516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going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)</w:t>
      </w:r>
    </w:p>
    <w:p w:rsidR="006B3C4E" w:rsidRDefault="006B3C4E" w:rsidP="00FE7279">
      <w:pPr>
        <w:pStyle w:val="Zawartotabeli"/>
        <w:snapToGrid w:val="0"/>
        <w:rPr>
          <w:rFonts w:asciiTheme="majorHAnsi" w:hAnsiTheme="majorHAnsi"/>
          <w:sz w:val="22"/>
          <w:szCs w:val="22"/>
        </w:rPr>
      </w:pPr>
      <w:bookmarkStart w:id="3" w:name="_Hlk532723755"/>
      <w:bookmarkEnd w:id="1"/>
      <w:bookmarkEnd w:id="2"/>
    </w:p>
    <w:p w:rsidR="006B3C4E" w:rsidRPr="00CC5296" w:rsidRDefault="006B3C4E" w:rsidP="00CC5296">
      <w:pPr>
        <w:spacing w:after="0" w:line="240" w:lineRule="auto"/>
        <w:rPr>
          <w:rFonts w:asciiTheme="majorHAnsi" w:eastAsia="Andale Sans UI" w:hAnsiTheme="majorHAnsi"/>
          <w:kern w:val="1"/>
          <w:sz w:val="22"/>
          <w:szCs w:val="22"/>
          <w:lang w:eastAsia="zh-CN"/>
        </w:rPr>
      </w:pPr>
    </w:p>
    <w:bookmarkEnd w:id="3"/>
    <w:p w:rsidR="00EE495D" w:rsidRPr="004269FA" w:rsidRDefault="00EE495D" w:rsidP="00EE495D">
      <w:pPr>
        <w:jc w:val="center"/>
        <w:rPr>
          <w:rFonts w:ascii="Cambria" w:hAnsi="Cambria"/>
          <w:b/>
          <w:bCs/>
          <w:i/>
          <w:color w:val="808080"/>
          <w:sz w:val="22"/>
          <w:szCs w:val="22"/>
        </w:rPr>
      </w:pPr>
      <w:r w:rsidRPr="004269FA">
        <w:rPr>
          <w:rFonts w:ascii="Cambria" w:hAnsi="Cambria"/>
          <w:b/>
          <w:bCs/>
          <w:i/>
          <w:color w:val="808080"/>
          <w:sz w:val="22"/>
          <w:szCs w:val="22"/>
        </w:rPr>
        <w:t>Realizowany</w:t>
      </w:r>
      <w:r w:rsidR="004269FA">
        <w:rPr>
          <w:rFonts w:ascii="Cambria" w:hAnsi="Cambria"/>
          <w:b/>
          <w:bCs/>
          <w:i/>
          <w:color w:val="808080"/>
          <w:sz w:val="22"/>
          <w:szCs w:val="22"/>
        </w:rPr>
        <w:t xml:space="preserve"> </w:t>
      </w:r>
      <w:r w:rsidR="004269FA" w:rsidRPr="004269FA">
        <w:rPr>
          <w:rFonts w:ascii="Cambria" w:hAnsi="Cambria"/>
          <w:b/>
          <w:bCs/>
          <w:i/>
          <w:color w:val="808080"/>
          <w:sz w:val="22"/>
          <w:szCs w:val="22"/>
          <w:u w:val="single"/>
        </w:rPr>
        <w:t>fakultatywnie</w:t>
      </w:r>
      <w:r w:rsidRPr="004269FA">
        <w:rPr>
          <w:rFonts w:ascii="Cambria" w:hAnsi="Cambria"/>
          <w:b/>
          <w:bCs/>
          <w:i/>
          <w:color w:val="808080"/>
          <w:sz w:val="22"/>
          <w:szCs w:val="22"/>
        </w:rPr>
        <w:t xml:space="preserve"> na 3–4 spotkaniu ZZK</w:t>
      </w:r>
    </w:p>
    <w:p w:rsidR="00CC5296" w:rsidRDefault="00CC5296">
      <w:pPr>
        <w:jc w:val="both"/>
        <w:rPr>
          <w:rFonts w:asciiTheme="majorHAnsi" w:hAnsiTheme="majorHAnsi"/>
          <w:i/>
          <w:sz w:val="22"/>
          <w:szCs w:val="22"/>
        </w:rPr>
      </w:pPr>
    </w:p>
    <w:p w:rsidR="00251674" w:rsidRPr="00CC5296" w:rsidRDefault="002B703D">
      <w:pPr>
        <w:jc w:val="both"/>
        <w:rPr>
          <w:rFonts w:asciiTheme="majorHAnsi" w:hAnsiTheme="majorHAnsi"/>
          <w:i/>
          <w:color w:val="808080"/>
          <w:sz w:val="22"/>
          <w:szCs w:val="22"/>
        </w:rPr>
      </w:pPr>
      <w:r w:rsidRPr="00CC5296">
        <w:rPr>
          <w:rFonts w:asciiTheme="majorHAnsi" w:hAnsiTheme="majorHAnsi"/>
          <w:i/>
          <w:color w:val="808080"/>
          <w:sz w:val="22"/>
          <w:szCs w:val="22"/>
        </w:rPr>
        <w:t xml:space="preserve">Zaprezentowane narzędzie </w:t>
      </w:r>
      <w:r w:rsidR="004269FA">
        <w:rPr>
          <w:rFonts w:asciiTheme="majorHAnsi" w:hAnsiTheme="majorHAnsi"/>
          <w:i/>
          <w:color w:val="808080"/>
          <w:sz w:val="22"/>
          <w:szCs w:val="22"/>
        </w:rPr>
        <w:t>rekomendujemy</w:t>
      </w:r>
      <w:r w:rsidR="004269FA" w:rsidRPr="00CC5296">
        <w:rPr>
          <w:rFonts w:asciiTheme="majorHAnsi" w:hAnsiTheme="majorHAnsi"/>
          <w:i/>
          <w:color w:val="808080"/>
          <w:sz w:val="22"/>
          <w:szCs w:val="22"/>
        </w:rPr>
        <w:t>, jako</w:t>
      </w:r>
      <w:r w:rsidRPr="00CC5296">
        <w:rPr>
          <w:rFonts w:asciiTheme="majorHAnsi" w:hAnsiTheme="majorHAnsi"/>
          <w:i/>
          <w:color w:val="808080"/>
          <w:sz w:val="22"/>
          <w:szCs w:val="22"/>
        </w:rPr>
        <w:t xml:space="preserve"> niezbędne do </w:t>
      </w:r>
      <w:r w:rsidR="004269FA" w:rsidRPr="00CC5296">
        <w:rPr>
          <w:rFonts w:asciiTheme="majorHAnsi" w:hAnsiTheme="majorHAnsi"/>
          <w:i/>
          <w:color w:val="808080"/>
          <w:sz w:val="22"/>
          <w:szCs w:val="22"/>
        </w:rPr>
        <w:t>badania, jakości</w:t>
      </w:r>
      <w:r w:rsidRPr="00CC5296">
        <w:rPr>
          <w:rFonts w:asciiTheme="majorHAnsi" w:hAnsiTheme="majorHAnsi"/>
          <w:i/>
          <w:color w:val="808080"/>
          <w:sz w:val="22"/>
          <w:szCs w:val="22"/>
        </w:rPr>
        <w:t xml:space="preserve"> współpracy </w:t>
      </w:r>
      <w:r w:rsidR="00EE495D">
        <w:rPr>
          <w:rFonts w:asciiTheme="majorHAnsi" w:hAnsiTheme="majorHAnsi"/>
          <w:i/>
          <w:color w:val="808080"/>
          <w:sz w:val="22"/>
          <w:szCs w:val="22"/>
        </w:rPr>
        <w:t xml:space="preserve">międzysektorowej w ramach ZZK. </w:t>
      </w:r>
      <w:r w:rsidRPr="00CC5296">
        <w:rPr>
          <w:rFonts w:asciiTheme="majorHAnsi" w:hAnsiTheme="majorHAnsi"/>
          <w:i/>
          <w:color w:val="808080"/>
          <w:sz w:val="22"/>
          <w:szCs w:val="22"/>
        </w:rPr>
        <w:t>Z uwagi na fakt, iż działanie takie będzie wymagać współdziałania członków ZZK przez okres ok. pół roku</w:t>
      </w:r>
      <w:r w:rsidR="00EE495D">
        <w:rPr>
          <w:rFonts w:asciiTheme="majorHAnsi" w:hAnsiTheme="majorHAnsi"/>
          <w:i/>
          <w:color w:val="808080"/>
          <w:sz w:val="22"/>
          <w:szCs w:val="22"/>
        </w:rPr>
        <w:t>,</w:t>
      </w:r>
      <w:r w:rsidRPr="00CC5296">
        <w:rPr>
          <w:rFonts w:asciiTheme="majorHAnsi" w:hAnsiTheme="majorHAnsi"/>
          <w:i/>
          <w:color w:val="808080"/>
          <w:sz w:val="22"/>
          <w:szCs w:val="22"/>
        </w:rPr>
        <w:t xml:space="preserve"> </w:t>
      </w:r>
      <w:r w:rsidR="00EE495D">
        <w:rPr>
          <w:rFonts w:asciiTheme="majorHAnsi" w:hAnsiTheme="majorHAnsi"/>
          <w:i/>
          <w:color w:val="808080"/>
          <w:sz w:val="22"/>
          <w:szCs w:val="22"/>
        </w:rPr>
        <w:t>rekomendujemy, by k</w:t>
      </w:r>
      <w:r w:rsidRPr="00CC5296">
        <w:rPr>
          <w:rFonts w:asciiTheme="majorHAnsi" w:hAnsiTheme="majorHAnsi"/>
          <w:i/>
          <w:color w:val="808080"/>
          <w:sz w:val="22"/>
          <w:szCs w:val="22"/>
        </w:rPr>
        <w:t xml:space="preserve">westionariusz przeprowadzić </w:t>
      </w:r>
      <w:r w:rsidRPr="004269FA">
        <w:rPr>
          <w:rFonts w:asciiTheme="majorHAnsi" w:hAnsiTheme="majorHAnsi"/>
          <w:i/>
          <w:color w:val="808080"/>
          <w:sz w:val="22"/>
          <w:szCs w:val="22"/>
        </w:rPr>
        <w:t>z członkami ZZK na 3-4 spotkaniu, gdy współpraca i podział prac oraz kontrola realizowanych zadań Zespołu jest w toku</w:t>
      </w:r>
      <w:r w:rsidRPr="00CC5296">
        <w:rPr>
          <w:rFonts w:asciiTheme="majorHAnsi" w:hAnsiTheme="majorHAnsi"/>
          <w:i/>
          <w:color w:val="808080"/>
          <w:sz w:val="22"/>
          <w:szCs w:val="22"/>
        </w:rPr>
        <w:t>.</w:t>
      </w:r>
    </w:p>
    <w:p w:rsidR="00EE495D" w:rsidRDefault="00EE495D" w:rsidP="004B01E5">
      <w:pPr>
        <w:jc w:val="both"/>
        <w:rPr>
          <w:rFonts w:asciiTheme="majorHAnsi" w:hAnsiTheme="majorHAnsi"/>
          <w:color w:val="000000"/>
          <w:sz w:val="22"/>
          <w:szCs w:val="22"/>
          <w:shd w:val="clear" w:color="auto" w:fill="FFFFFF"/>
        </w:rPr>
      </w:pPr>
      <w:bookmarkStart w:id="4" w:name="_Kwestionariusz_ewaluacji_ex_1"/>
      <w:bookmarkEnd w:id="4"/>
    </w:p>
    <w:p w:rsidR="003E3DB8" w:rsidRPr="006B3C4E" w:rsidRDefault="002B703D" w:rsidP="004B01E5">
      <w:pPr>
        <w:jc w:val="both"/>
        <w:rPr>
          <w:rFonts w:asciiTheme="majorHAnsi" w:hAnsiTheme="majorHAnsi"/>
          <w:color w:val="000000"/>
          <w:sz w:val="22"/>
          <w:szCs w:val="22"/>
          <w:shd w:val="clear" w:color="auto" w:fill="FFFFFF"/>
        </w:rPr>
      </w:pP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Drodzy Państwo!</w:t>
      </w:r>
    </w:p>
    <w:p w:rsidR="00646360" w:rsidRPr="006B3C4E" w:rsidRDefault="002B703D" w:rsidP="00E65359">
      <w:pPr>
        <w:jc w:val="both"/>
        <w:rPr>
          <w:rFonts w:asciiTheme="majorHAnsi" w:hAnsiTheme="majorHAnsi"/>
          <w:color w:val="000000"/>
          <w:sz w:val="22"/>
          <w:szCs w:val="22"/>
          <w:shd w:val="clear" w:color="auto" w:fill="FFFFFF"/>
        </w:rPr>
      </w:pP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Zwracam</w:t>
      </w:r>
      <w:r w:rsidR="00955474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y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się do Państwa z prośbą o wypełnienie poniższe</w:t>
      </w:r>
      <w:r w:rsidR="00C074AC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go kwestionariusza 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ankiety. Jej celem jest </w:t>
      </w:r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zbadanie Państwa doświadczeń </w:t>
      </w:r>
      <w:r w:rsidR="00906F8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we</w:t>
      </w:r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współpracy między</w:t>
      </w:r>
      <w:r w:rsidR="009E762D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organizacyjnej</w:t>
      </w:r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, </w:t>
      </w:r>
      <w:r w:rsidR="00C074AC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tj. </w:t>
      </w:r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jak przebiega komunikacja pomiędzy członkami ZZK, a także jak </w:t>
      </w:r>
      <w:r w:rsidR="00227EEC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wspólne</w:t>
      </w:r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działania przekładają się na </w:t>
      </w:r>
      <w:r w:rsidR="00227EEC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osiąganie</w:t>
      </w:r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efektów </w:t>
      </w:r>
      <w:bookmarkStart w:id="5" w:name="_Hlk491063"/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związanyc</w:t>
      </w:r>
      <w:r w:rsidR="000436A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h z rozwiązaniem sytuacji trudn</w:t>
      </w:r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ej osób/rodzin.</w:t>
      </w:r>
      <w:bookmarkEnd w:id="5"/>
      <w:r w:rsidR="00560C58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Ankieta jest anonimowa, a wyniki badań zostaną wykorzystane wyłącznie do celów </w:t>
      </w:r>
      <w:r w:rsidR="009E34B3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ewaluacji</w:t>
      </w:r>
      <w:r w:rsidR="003E3DB8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.</w:t>
      </w:r>
    </w:p>
    <w:tbl>
      <w:tblPr>
        <w:tblW w:w="92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3626"/>
        <w:gridCol w:w="4946"/>
      </w:tblGrid>
      <w:tr w:rsidR="00646360" w:rsidRPr="006B3C4E" w:rsidTr="006B3C4E">
        <w:tc>
          <w:tcPr>
            <w:tcW w:w="709" w:type="dxa"/>
            <w:shd w:val="clear" w:color="auto" w:fill="DAEEF3" w:themeFill="accent5" w:themeFillTint="33"/>
          </w:tcPr>
          <w:p w:rsidR="00646360" w:rsidRPr="006B3C4E" w:rsidRDefault="00CC5296" w:rsidP="008772DB">
            <w:pPr>
              <w:pStyle w:val="Zawartotabeli"/>
              <w:snapToGrid w:val="0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bookmarkStart w:id="6" w:name="_Hlk530783773"/>
            <w:r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l</w:t>
            </w:r>
            <w:r w:rsidR="00646360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p.</w:t>
            </w:r>
          </w:p>
        </w:tc>
        <w:tc>
          <w:tcPr>
            <w:tcW w:w="3626" w:type="dxa"/>
            <w:shd w:val="clear" w:color="auto" w:fill="DAEEF3" w:themeFill="accent5" w:themeFillTint="33"/>
          </w:tcPr>
          <w:p w:rsidR="00646360" w:rsidRPr="006B3C4E" w:rsidRDefault="00646360" w:rsidP="008772D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Obszary ewaluacji</w:t>
            </w:r>
          </w:p>
        </w:tc>
        <w:tc>
          <w:tcPr>
            <w:tcW w:w="4946" w:type="dxa"/>
            <w:shd w:val="clear" w:color="auto" w:fill="DAEEF3" w:themeFill="accent5" w:themeFillTint="33"/>
          </w:tcPr>
          <w:p w:rsidR="00646360" w:rsidRPr="006B3C4E" w:rsidRDefault="00646360" w:rsidP="008772D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Ocena</w:t>
            </w:r>
          </w:p>
        </w:tc>
      </w:tr>
      <w:tr w:rsidR="00843735" w:rsidRPr="006B3C4E" w:rsidTr="006B3C4E">
        <w:trPr>
          <w:trHeight w:val="287"/>
        </w:trPr>
        <w:tc>
          <w:tcPr>
            <w:tcW w:w="9281" w:type="dxa"/>
            <w:gridSpan w:val="3"/>
            <w:shd w:val="clear" w:color="auto" w:fill="DAEEF3" w:themeFill="accent5" w:themeFillTint="33"/>
          </w:tcPr>
          <w:p w:rsidR="00843735" w:rsidRPr="006B3C4E" w:rsidRDefault="00843735" w:rsidP="008772DB">
            <w:pPr>
              <w:pStyle w:val="Zawartotabeli"/>
              <w:snapToGrid w:val="0"/>
              <w:jc w:val="center"/>
              <w:rPr>
                <w:rFonts w:asciiTheme="majorHAnsi" w:hAnsiTheme="majorHAnsi"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I</w:t>
            </w:r>
            <w:r w:rsidR="00C074AC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="00CC5296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DOŚWIADCZENIE WE WSPÓŁPRACY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73C6D" w:rsidRPr="00CC5296" w:rsidRDefault="009E34B3" w:rsidP="00973C6D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  <w:color w:val="808080"/>
                <w:sz w:val="20"/>
                <w:szCs w:val="20"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W jakich obszarach odbywa </w:t>
            </w:r>
            <w:r w:rsidR="00CC5296" w:rsidRPr="006B3C4E">
              <w:rPr>
                <w:rFonts w:asciiTheme="majorHAnsi" w:hAnsiTheme="majorHAnsi" w:cs="Times New Roman"/>
                <w:b/>
              </w:rPr>
              <w:t>się współpraca</w:t>
            </w:r>
            <w:r w:rsidRPr="006B3C4E">
              <w:rPr>
                <w:rFonts w:asciiTheme="majorHAnsi" w:hAnsiTheme="majorHAnsi" w:cs="Times New Roman"/>
                <w:b/>
              </w:rPr>
              <w:t>?</w:t>
            </w:r>
            <w:r w:rsidR="00CC5296">
              <w:rPr>
                <w:rFonts w:asciiTheme="majorHAnsi" w:hAnsiTheme="majorHAnsi" w:cs="Times New Roman"/>
                <w:b/>
              </w:rPr>
              <w:t xml:space="preserve"> </w:t>
            </w:r>
            <w:r w:rsidR="00973C6D" w:rsidRPr="00CC5296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  <w:p w:rsidR="009E34B3" w:rsidRPr="006B3C4E" w:rsidRDefault="009E34B3" w:rsidP="009E34B3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eastAsia="Times New Roman" w:hAnsiTheme="majorHAnsi" w:cs="Times New Roman"/>
                <w:b/>
              </w:rPr>
            </w:pPr>
          </w:p>
          <w:p w:rsidR="009E34B3" w:rsidRPr="006B3C4E" w:rsidRDefault="009E34B3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Rozpoznanie i diagnoza sytuacji osoby, rodziny</w:t>
            </w:r>
          </w:p>
          <w:p w:rsidR="009E34B3" w:rsidRPr="006B3C4E" w:rsidRDefault="009E34B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Planowanie i realizacja pracy </w:t>
            </w:r>
            <w:r w:rsidR="00DC6748">
              <w:rPr>
                <w:rFonts w:asciiTheme="majorHAnsi" w:hAnsiTheme="majorHAnsi"/>
                <w:sz w:val="22"/>
                <w:szCs w:val="22"/>
              </w:rPr>
              <w:br/>
            </w:r>
            <w:r w:rsidRPr="006B3C4E">
              <w:rPr>
                <w:rFonts w:asciiTheme="majorHAnsi" w:hAnsiTheme="majorHAnsi"/>
                <w:sz w:val="22"/>
                <w:szCs w:val="22"/>
              </w:rPr>
              <w:t>z osobą/rodziną</w:t>
            </w:r>
          </w:p>
          <w:p w:rsidR="009E34B3" w:rsidRPr="006B3C4E" w:rsidRDefault="009E34B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Prowadzenie grupowej pracy socjalnej</w:t>
            </w:r>
          </w:p>
          <w:p w:rsidR="009E34B3" w:rsidRPr="006B3C4E" w:rsidRDefault="009E34B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Praca ze społecznością lokalną </w:t>
            </w:r>
          </w:p>
          <w:p w:rsidR="009E34B3" w:rsidRPr="006B3C4E" w:rsidRDefault="009E34B3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Wzmacnianie kompetencji pracowników - wymiana doświadczeń, szkolenia, superwizje,</w:t>
            </w:r>
          </w:p>
          <w:p w:rsidR="009E34B3" w:rsidRPr="006B3C4E" w:rsidRDefault="00CC5296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Inne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 xml:space="preserve"> obszary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 xml:space="preserve"> jakie?..............................</w:t>
            </w:r>
          </w:p>
        </w:tc>
      </w:tr>
      <w:tr w:rsidR="009E34B3" w:rsidRPr="006B3C4E" w:rsidTr="00E24508">
        <w:trPr>
          <w:trHeight w:val="362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73C6D" w:rsidRPr="006B3C4E" w:rsidRDefault="009E34B3" w:rsidP="00973C6D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Jakie są formy współpracy?</w:t>
            </w:r>
            <w:r w:rsidR="00973C6D" w:rsidRPr="00CC5296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  <w:p w:rsidR="009E34B3" w:rsidRPr="006B3C4E" w:rsidRDefault="009E34B3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946" w:type="dxa"/>
            <w:shd w:val="clear" w:color="auto" w:fill="auto"/>
          </w:tcPr>
          <w:p w:rsidR="009E34B3" w:rsidRPr="006B3C4E" w:rsidRDefault="007C26A0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K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>ontakty dwóch pracowników w celu wymiany informacji o osobie/rodzinie w postaci kontaktu bezpośredniego, mailowego, telefonicznego</w:t>
            </w:r>
          </w:p>
          <w:p w:rsidR="009E34B3" w:rsidRPr="006B3C4E" w:rsidRDefault="007C26A0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S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 xml:space="preserve">potkania zespołów multiprofesjonalnych w celu oceny sytuacji, planowania współpracy i oceny realizacji działań </w:t>
            </w:r>
            <w:r w:rsidR="00DC6748">
              <w:rPr>
                <w:rFonts w:asciiTheme="majorHAnsi" w:hAnsiTheme="majorHAnsi"/>
                <w:sz w:val="22"/>
                <w:szCs w:val="22"/>
              </w:rPr>
              <w:br/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 xml:space="preserve">z rodziną i na jej rzecz, </w:t>
            </w:r>
          </w:p>
          <w:p w:rsidR="00C86592" w:rsidRPr="006B3C4E" w:rsidRDefault="00C86592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Konsultacje – zasięganie opinii eksperta </w:t>
            </w:r>
            <w:r w:rsidR="00DC6748">
              <w:rPr>
                <w:rFonts w:asciiTheme="majorHAnsi" w:hAnsiTheme="majorHAnsi"/>
                <w:sz w:val="22"/>
                <w:szCs w:val="22"/>
              </w:rPr>
              <w:br/>
            </w:r>
            <w:r w:rsidRPr="006B3C4E">
              <w:rPr>
                <w:rFonts w:asciiTheme="majorHAnsi" w:hAnsiTheme="majorHAnsi"/>
                <w:sz w:val="22"/>
                <w:szCs w:val="22"/>
              </w:rPr>
              <w:t>w danej sprawie</w:t>
            </w:r>
          </w:p>
          <w:p w:rsidR="009E34B3" w:rsidRPr="006B3C4E" w:rsidRDefault="00C86592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Mentoring – współpraca dwóch pracowników, z których jeden bardziej doświadczony udziela wsparcia drugiemu pracownikowi</w:t>
            </w:r>
          </w:p>
          <w:p w:rsidR="009E34B3" w:rsidRPr="006B3C4E" w:rsidRDefault="00CC5296" w:rsidP="00DC6748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>nne, jakie …</w:t>
            </w:r>
            <w:r w:rsidR="00176195" w:rsidRPr="006B3C4E">
              <w:rPr>
                <w:rFonts w:asciiTheme="majorHAnsi" w:hAnsiTheme="majorHAnsi"/>
                <w:sz w:val="22"/>
                <w:szCs w:val="22"/>
              </w:rPr>
              <w:t>……………………………………..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73C6D" w:rsidRPr="006B3C4E" w:rsidRDefault="009E34B3" w:rsidP="00973C6D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osoba/rodzina jest włączona </w:t>
            </w:r>
            <w:r w:rsidR="00B60A11" w:rsidRPr="006B3C4E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t>w działania ZZK?</w:t>
            </w:r>
            <w:r w:rsidR="00973C6D" w:rsidRPr="00CC5296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  <w:p w:rsidR="009E34B3" w:rsidRPr="006B3C4E" w:rsidRDefault="009E34B3" w:rsidP="00CC5296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01D50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Tak, we wszystkie etapy działania (rozpoznanie sytuacji, ocena sytuacji, postawienie celów współpracy, wskazanie działań, realizacja działań, ocena okresowa, ewaluacja, decyzja o zakończeniu pracy </w:t>
            </w:r>
            <w:r w:rsidR="00DC6748">
              <w:rPr>
                <w:rFonts w:asciiTheme="majorHAnsi" w:hAnsiTheme="majorHAnsi"/>
                <w:sz w:val="22"/>
                <w:szCs w:val="22"/>
              </w:rPr>
              <w:br/>
            </w:r>
            <w:r w:rsidRPr="006B3C4E">
              <w:rPr>
                <w:rFonts w:asciiTheme="majorHAnsi" w:hAnsiTheme="majorHAnsi"/>
                <w:sz w:val="22"/>
                <w:szCs w:val="22"/>
              </w:rPr>
              <w:t xml:space="preserve">w ZZK i formie dalszego działania), 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Tak, tylko w niektóre etapy, (które z wyżej wymienionych)</w:t>
            </w:r>
            <w:r w:rsidR="00176195" w:rsidRPr="006B3C4E">
              <w:rPr>
                <w:rFonts w:asciiTheme="majorHAnsi" w:hAnsiTheme="majorHAnsi"/>
                <w:sz w:val="22"/>
                <w:szCs w:val="22"/>
              </w:rPr>
              <w:t>?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>…</w:t>
            </w:r>
            <w:r w:rsidR="00176195" w:rsidRPr="006B3C4E">
              <w:rPr>
                <w:rFonts w:asciiTheme="majorHAnsi" w:hAnsiTheme="majorHAnsi"/>
                <w:sz w:val="22"/>
                <w:szCs w:val="22"/>
              </w:rPr>
              <w:t>……………………………….…………………………………………………</w:t>
            </w:r>
            <w:r w:rsidR="00DC6748">
              <w:rPr>
                <w:rFonts w:asciiTheme="majorHAnsi" w:hAnsiTheme="majorHAnsi"/>
                <w:sz w:val="22"/>
                <w:szCs w:val="22"/>
              </w:rPr>
              <w:t>………………….</w:t>
            </w:r>
          </w:p>
          <w:p w:rsidR="00C074AC" w:rsidRPr="006B3C4E" w:rsidRDefault="00C074AC" w:rsidP="00C074AC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Dlaczego?...........................................................</w:t>
            </w:r>
            <w:r w:rsidR="00DC6748">
              <w:rPr>
                <w:rFonts w:asciiTheme="majorHAnsi" w:hAnsiTheme="majorHAnsi"/>
                <w:sz w:val="22"/>
                <w:szCs w:val="22"/>
              </w:rPr>
              <w:t>........</w:t>
            </w:r>
          </w:p>
          <w:p w:rsidR="00C074AC" w:rsidRPr="00CC5296" w:rsidRDefault="00C074AC" w:rsidP="00CC5296">
            <w:pPr>
              <w:pStyle w:val="Zawartotabeli"/>
              <w:numPr>
                <w:ilvl w:val="0"/>
                <w:numId w:val="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 dlaczego? …………………………………</w:t>
            </w:r>
            <w:r w:rsidR="00DC6748">
              <w:rPr>
                <w:rFonts w:asciiTheme="majorHAnsi" w:hAnsiTheme="majorHAnsi"/>
                <w:sz w:val="22"/>
                <w:szCs w:val="22"/>
              </w:rPr>
              <w:t>………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E147C5" w:rsidRDefault="009E34B3" w:rsidP="000436AE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Jak ocenia Pan/Pani do</w:t>
            </w:r>
            <w:r w:rsidR="005B6772" w:rsidRPr="006B3C4E">
              <w:rPr>
                <w:rFonts w:asciiTheme="majorHAnsi" w:hAnsiTheme="majorHAnsi" w:cs="Times New Roman"/>
                <w:b/>
              </w:rPr>
              <w:t>tychcza</w:t>
            </w:r>
            <w:r w:rsidRPr="006B3C4E">
              <w:rPr>
                <w:rFonts w:asciiTheme="majorHAnsi" w:hAnsiTheme="majorHAnsi" w:cs="Times New Roman"/>
                <w:b/>
              </w:rPr>
              <w:t>sow</w:t>
            </w:r>
            <w:r w:rsidR="0035174E" w:rsidRPr="006B3C4E">
              <w:rPr>
                <w:rFonts w:asciiTheme="majorHAnsi" w:hAnsiTheme="majorHAnsi" w:cs="Times New Roman"/>
                <w:b/>
              </w:rPr>
              <w:t>ą</w:t>
            </w:r>
            <w:r w:rsidRPr="006B3C4E">
              <w:rPr>
                <w:rFonts w:asciiTheme="majorHAnsi" w:hAnsiTheme="majorHAnsi" w:cs="Times New Roman"/>
                <w:b/>
              </w:rPr>
              <w:t xml:space="preserve"> współprac</w:t>
            </w:r>
            <w:r w:rsidR="0035174E" w:rsidRPr="006B3C4E">
              <w:rPr>
                <w:rFonts w:asciiTheme="majorHAnsi" w:hAnsiTheme="majorHAnsi" w:cs="Times New Roman"/>
                <w:b/>
              </w:rPr>
              <w:t>ę</w:t>
            </w:r>
            <w:r w:rsidR="00CC5296">
              <w:rPr>
                <w:rFonts w:asciiTheme="majorHAnsi" w:hAnsiTheme="majorHAnsi" w:cs="Times New Roman"/>
                <w:b/>
              </w:rPr>
              <w:t xml:space="preserve"> w ZZK 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 skali od 1</w:t>
            </w:r>
            <w:r w:rsidR="00CC5296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–</w:t>
            </w:r>
            <w:r w:rsidR="0035174E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10, gdzie </w:t>
            </w:r>
            <w:r w:rsidR="00906F88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br/>
            </w:r>
            <w:r w:rsidR="0035174E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 oznacza 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bardzo nis</w:t>
            </w:r>
            <w:r w:rsidR="0035174E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ko, a 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10 bardzo </w:t>
            </w:r>
            <w:r w:rsidR="006F29E5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wysoko</w:t>
            </w:r>
            <w:r w:rsidR="006F29E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9E34B3" w:rsidRPr="006B3C4E" w:rsidRDefault="00E15BCA" w:rsidP="009E762D">
            <w:pPr>
              <w:pStyle w:val="Zawartotabeli"/>
              <w:snapToGrid w:val="0"/>
              <w:ind w:firstLine="524"/>
              <w:rPr>
                <w:rFonts w:asciiTheme="majorHAnsi" w:eastAsia="Times New Roman" w:hAnsiTheme="majorHAnsi"/>
                <w:snapToGrid w:val="0"/>
                <w:color w:val="000000"/>
                <w:w w:val="0"/>
                <w:sz w:val="22"/>
                <w:szCs w:val="22"/>
                <w:u w:color="000000"/>
                <w:bdr w:val="none" w:sz="0" w:space="0" w:color="000000"/>
                <w:shd w:val="clear" w:color="000000" w:fill="000000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5" name="Obraz 17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4B3" w:rsidRPr="006B3C4E" w:rsidTr="00E24508">
        <w:trPr>
          <w:trHeight w:val="264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E147C5">
            <w:pPr>
              <w:pStyle w:val="Zawartotabeli"/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Proszę ocenić stopień zaufania </w:t>
            </w:r>
            <w:r w:rsidR="00BF3B11" w:rsidRPr="006B3C4E"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="0035174E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członków ZZK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w dotychczasowej pracy</w:t>
            </w:r>
            <w:r w:rsidR="00CA0400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w skali od 1</w:t>
            </w:r>
            <w:r w:rsidR="00E147C5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–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10,</w:t>
            </w:r>
            <w:r w:rsidR="00CA0400" w:rsidRPr="00E147C5">
              <w:rPr>
                <w:rFonts w:asciiTheme="majorHAnsi" w:hAnsiTheme="majorHAnsi"/>
                <w:b/>
                <w:color w:val="808080"/>
                <w:sz w:val="20"/>
                <w:szCs w:val="20"/>
              </w:rPr>
              <w:t xml:space="preserve"> 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gdzie 1 oznacza </w:t>
            </w:r>
            <w:r w:rsidR="00C074AC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niski poziom zaufania 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a 10 oznacza bardzo wysoki</w:t>
            </w:r>
            <w:r w:rsidR="00C074AC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 poziom zaufania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9E34B3" w:rsidRPr="006B3C4E" w:rsidRDefault="00E15BCA" w:rsidP="009E34B3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6" name="Obraz 17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spacing w:after="0"/>
              <w:rPr>
                <w:rFonts w:asciiTheme="majorHAnsi" w:hAnsiTheme="majorHAnsi"/>
                <w:b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Opierając się na dotychczasowej współpracy</w:t>
            </w:r>
            <w:r w:rsidR="00E147C5">
              <w:rPr>
                <w:rFonts w:asciiTheme="majorHAnsi" w:hAnsiTheme="majorHAnsi"/>
                <w:b/>
                <w:sz w:val="22"/>
                <w:szCs w:val="22"/>
              </w:rPr>
              <w:t>,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 jakie </w:t>
            </w:r>
            <w:r w:rsidR="0035174E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problemy </w:t>
            </w:r>
            <w:r w:rsidR="006F29E5"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w działaniu ZZK Pan/i zaobserwował/a? </w:t>
            </w:r>
            <w:r w:rsidR="00BF3B11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3 najważniejsze mankamenty/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E34B3">
            <w:pPr>
              <w:pStyle w:val="Zawartotabeli"/>
              <w:snapToGrid w:val="0"/>
              <w:ind w:firstLine="449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1……………………………………………………</w:t>
            </w:r>
          </w:p>
          <w:p w:rsidR="009E34B3" w:rsidRPr="006B3C4E" w:rsidRDefault="009E34B3" w:rsidP="009E34B3">
            <w:pPr>
              <w:pStyle w:val="Zawartotabeli"/>
              <w:snapToGrid w:val="0"/>
              <w:ind w:firstLine="449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2……………………………………………………</w:t>
            </w:r>
          </w:p>
          <w:p w:rsidR="009E34B3" w:rsidRPr="006B3C4E" w:rsidRDefault="009E34B3" w:rsidP="009E34B3">
            <w:pPr>
              <w:pStyle w:val="Zawartotabeli"/>
              <w:snapToGrid w:val="0"/>
              <w:ind w:firstLine="449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3……………………………………………………</w:t>
            </w:r>
          </w:p>
        </w:tc>
      </w:tr>
      <w:tr w:rsidR="00FE7279" w:rsidRPr="006B3C4E" w:rsidTr="006B3C4E">
        <w:trPr>
          <w:trHeight w:val="343"/>
        </w:trPr>
        <w:tc>
          <w:tcPr>
            <w:tcW w:w="9281" w:type="dxa"/>
            <w:gridSpan w:val="3"/>
            <w:shd w:val="clear" w:color="auto" w:fill="DAEEF3" w:themeFill="accent5" w:themeFillTint="33"/>
          </w:tcPr>
          <w:p w:rsidR="00FE7279" w:rsidRPr="006B3C4E" w:rsidRDefault="008F2505" w:rsidP="005230FB">
            <w:pPr>
              <w:pStyle w:val="Zawartotabeli"/>
              <w:snapToGrid w:val="0"/>
              <w:jc w:val="center"/>
              <w:rPr>
                <w:rFonts w:asciiTheme="majorHAnsi" w:hAnsiTheme="majorHAnsi"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II</w:t>
            </w:r>
            <w:r w:rsidR="00C074AC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FE7279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KOMUNIKACJA</w:t>
            </w:r>
            <w:r w:rsidR="00C074AC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INTERPERSONALNA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W jaki sposób członkowie ZZK komunikują się ze sobą?</w:t>
            </w:r>
            <w:r w:rsidRPr="006B3C4E">
              <w:rPr>
                <w:rFonts w:asciiTheme="majorHAnsi" w:hAnsiTheme="majorHAnsi" w:cs="Times New Roman"/>
              </w:rPr>
              <w:t xml:space="preserve"> </w:t>
            </w:r>
            <w:r w:rsidRPr="00E147C5">
              <w:rPr>
                <w:rFonts w:asciiTheme="majorHAnsi" w:hAnsiTheme="majorHAnsi" w:cs="Times New Roman"/>
                <w:color w:val="808080"/>
                <w:sz w:val="20"/>
                <w:szCs w:val="20"/>
              </w:rPr>
              <w:t>/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Proszę zaznaczyć </w:t>
            </w:r>
            <w:r w:rsidR="0035174E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wszystkie 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właściwe</w:t>
            </w:r>
            <w:r w:rsidR="0035174E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odpowiedzi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01D50">
            <w:pPr>
              <w:pStyle w:val="Zawartotabeli"/>
              <w:numPr>
                <w:ilvl w:val="0"/>
                <w:numId w:val="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Mail</w:t>
            </w:r>
            <w:r w:rsidR="005B6772" w:rsidRPr="006B3C4E">
              <w:rPr>
                <w:rFonts w:asciiTheme="majorHAnsi" w:hAnsiTheme="majorHAnsi"/>
                <w:sz w:val="22"/>
                <w:szCs w:val="22"/>
              </w:rPr>
              <w:t>owo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Osobiście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Telefonicznie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Listownie</w:t>
            </w:r>
          </w:p>
          <w:p w:rsidR="009E34B3" w:rsidRPr="006B3C4E" w:rsidRDefault="008F2505" w:rsidP="00901D50">
            <w:pPr>
              <w:pStyle w:val="Zawartotabeli"/>
              <w:numPr>
                <w:ilvl w:val="0"/>
                <w:numId w:val="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 i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>nny, jaki?.............................................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>............</w:t>
            </w:r>
          </w:p>
        </w:tc>
      </w:tr>
      <w:tr w:rsidR="009E34B3" w:rsidRPr="006B3C4E" w:rsidTr="00E24508">
        <w:trPr>
          <w:trHeight w:val="945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Która</w:t>
            </w:r>
            <w:r w:rsidR="00E147C5">
              <w:rPr>
                <w:rFonts w:asciiTheme="majorHAnsi" w:hAnsiTheme="majorHAnsi" w:cs="Times New Roman"/>
                <w:b/>
              </w:rPr>
              <w:t xml:space="preserve"> z powyższych form komunikacji </w:t>
            </w:r>
            <w:r w:rsidRPr="006B3C4E">
              <w:rPr>
                <w:rFonts w:asciiTheme="majorHAnsi" w:hAnsiTheme="majorHAnsi" w:cs="Times New Roman"/>
                <w:b/>
              </w:rPr>
              <w:t xml:space="preserve">Pana/i zdaniem </w:t>
            </w:r>
            <w:r w:rsidR="005A008A" w:rsidRPr="006B3C4E">
              <w:rPr>
                <w:rFonts w:asciiTheme="majorHAnsi" w:hAnsiTheme="majorHAnsi" w:cs="Times New Roman"/>
                <w:b/>
              </w:rPr>
              <w:t>jest naj</w:t>
            </w:r>
            <w:r w:rsidRPr="006B3C4E">
              <w:rPr>
                <w:rFonts w:asciiTheme="majorHAnsi" w:hAnsiTheme="majorHAnsi" w:cs="Times New Roman"/>
                <w:b/>
              </w:rPr>
              <w:t xml:space="preserve">bardziej skuteczna? </w:t>
            </w:r>
            <w:r w:rsidRPr="00E147C5">
              <w:rPr>
                <w:rFonts w:asciiTheme="majorHAnsi" w:hAnsiTheme="majorHAnsi" w:cs="Times New Roman"/>
                <w:color w:val="808080"/>
                <w:sz w:val="20"/>
                <w:szCs w:val="20"/>
              </w:rPr>
              <w:t>/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Proszę </w:t>
            </w:r>
            <w:r w:rsidR="00843735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wskazać i krótko uzasadnić dlaczego?</w:t>
            </w:r>
            <w:r w:rsidR="00B60A11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E34B3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  <w:p w:rsidR="00B60A11" w:rsidRPr="006B3C4E" w:rsidRDefault="00B60A11" w:rsidP="009E34B3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  <w:p w:rsidR="00B60A11" w:rsidRPr="006B3C4E" w:rsidRDefault="00906F88" w:rsidP="00906F88">
            <w:pPr>
              <w:pStyle w:val="Zawartotabeli"/>
              <w:snapToGrid w:val="0"/>
              <w:ind w:firstLine="321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1…………………………………………………..</w:t>
            </w:r>
          </w:p>
          <w:p w:rsidR="00B60A11" w:rsidRPr="006B3C4E" w:rsidRDefault="00B60A11" w:rsidP="009E34B3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73C6D" w:rsidRPr="006B3C4E" w:rsidRDefault="00E147C5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Jak ocenia Pan/i </w:t>
            </w:r>
            <w:r w:rsidR="009E34B3" w:rsidRPr="006B3C4E">
              <w:rPr>
                <w:rFonts w:asciiTheme="majorHAnsi" w:hAnsiTheme="majorHAnsi" w:cs="Times New Roman"/>
                <w:b/>
              </w:rPr>
              <w:t xml:space="preserve">dotychczasowy poziom komunikacji interpersonalnej pomiędzy </w:t>
            </w:r>
            <w:r w:rsidR="00C60E79" w:rsidRPr="006B3C4E">
              <w:rPr>
                <w:rFonts w:asciiTheme="majorHAnsi" w:hAnsiTheme="majorHAnsi" w:cs="Times New Roman"/>
                <w:b/>
              </w:rPr>
              <w:t>organizacjami</w:t>
            </w:r>
            <w:r w:rsidR="009E34B3" w:rsidRPr="006B3C4E">
              <w:rPr>
                <w:rFonts w:asciiTheme="majorHAnsi" w:hAnsiTheme="majorHAnsi" w:cs="Times New Roman"/>
                <w:b/>
              </w:rPr>
              <w:t>?</w:t>
            </w:r>
            <w:r w:rsidR="00973C6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  <w:p w:rsidR="009E34B3" w:rsidRPr="006B3C4E" w:rsidRDefault="009E34B3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Jest efektywny</w:t>
            </w:r>
          </w:p>
          <w:p w:rsidR="009E34B3" w:rsidRPr="006B3C4E" w:rsidRDefault="00E147C5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Jest wystarczający, 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>lecz zdarzają się problemy i opóźnienia wynikające z różnego rozumienia ustaleń</w:t>
            </w:r>
          </w:p>
          <w:p w:rsidR="005A008A" w:rsidRPr="006B3C4E" w:rsidRDefault="009E34B3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Jest nieefektywny, należy go udrożnić, uzupełnić</w:t>
            </w:r>
          </w:p>
          <w:p w:rsidR="00C80DB4" w:rsidRPr="006B3C4E" w:rsidRDefault="0010312A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Inny, jaki?...............................................................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DC6748" w:rsidRDefault="009E34B3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w Pana/Pani opinii członkowie Zespołu respektują prawo osoby/członków rodziny do równego uczestnictwa </w:t>
            </w:r>
            <w:r w:rsidR="006F29E5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lastRenderedPageBreak/>
              <w:t xml:space="preserve">w procesie definiowania potrzeb </w:t>
            </w:r>
            <w:r w:rsidR="006F29E5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t>i celów rodzin/osób, proponowania działań</w:t>
            </w:r>
            <w:r w:rsidR="00973C6D" w:rsidRPr="006B3C4E">
              <w:rPr>
                <w:rFonts w:asciiTheme="majorHAnsi" w:hAnsiTheme="majorHAnsi" w:cs="Times New Roman"/>
                <w:b/>
              </w:rPr>
              <w:t>?</w:t>
            </w:r>
            <w:r w:rsidR="00973C6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5B6772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lastRenderedPageBreak/>
              <w:t>Zdecydowanie tak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C074AC" w:rsidRPr="006B3C4E" w:rsidRDefault="00C074AC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9E34B3" w:rsidRPr="006B3C4E" w:rsidRDefault="005B6772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351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Zdecydowanie nie 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Czy w Pana/Pani opinii członkowie Zespołu respektują prawo partnerów do równego uczestnictwa w procesie definiowania potrzeb i celów rodzin/osób, proponowania działań</w:t>
            </w:r>
            <w:r w:rsidR="00973C6D" w:rsidRPr="006B3C4E">
              <w:rPr>
                <w:rFonts w:asciiTheme="majorHAnsi" w:hAnsiTheme="majorHAnsi" w:cs="Times New Roman"/>
                <w:b/>
              </w:rPr>
              <w:t>?</w:t>
            </w:r>
            <w:r w:rsidR="00973C6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</w:tc>
        <w:tc>
          <w:tcPr>
            <w:tcW w:w="4946" w:type="dxa"/>
            <w:shd w:val="clear" w:color="auto" w:fill="auto"/>
          </w:tcPr>
          <w:p w:rsidR="005B6772" w:rsidRPr="006B3C4E" w:rsidRDefault="005B6772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tak</w:t>
            </w:r>
          </w:p>
          <w:p w:rsidR="005B6772" w:rsidRPr="006B3C4E" w:rsidRDefault="005B6772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C074AC" w:rsidRPr="006B3C4E" w:rsidRDefault="00C074AC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Różnie bywa </w:t>
            </w:r>
          </w:p>
          <w:p w:rsidR="005B6772" w:rsidRPr="006B3C4E" w:rsidRDefault="005B6772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9E34B3" w:rsidRPr="006B3C4E" w:rsidRDefault="005B6772" w:rsidP="00901D50">
            <w:pPr>
              <w:pStyle w:val="Zawartotabeli"/>
              <w:numPr>
                <w:ilvl w:val="0"/>
                <w:numId w:val="13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nie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973C6D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eastAsia="Times New Roman" w:hAnsiTheme="majorHAnsi" w:cs="Times New Roman"/>
                <w:b/>
              </w:rPr>
              <w:t>Czy Pana/i zdaniem poziom zaufania Pana/i do członków ZZK</w:t>
            </w:r>
            <w:r w:rsidR="000436AE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>w trakcie pracy zespołu uległ zmianie?</w:t>
            </w:r>
            <w:r w:rsidR="00973C6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DC6748">
            <w:pPr>
              <w:pStyle w:val="Zawartotabeli"/>
              <w:numPr>
                <w:ilvl w:val="0"/>
                <w:numId w:val="2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Zwiększył się</w:t>
            </w:r>
            <w:r w:rsidR="0005358E" w:rsidRPr="006B3C4E">
              <w:rPr>
                <w:rFonts w:asciiTheme="majorHAnsi" w:hAnsiTheme="majorHAnsi"/>
                <w:sz w:val="22"/>
                <w:szCs w:val="22"/>
              </w:rPr>
              <w:t>, ponieważ………………………….</w:t>
            </w:r>
          </w:p>
          <w:p w:rsidR="009E34B3" w:rsidRPr="006B3C4E" w:rsidRDefault="009E34B3" w:rsidP="00DC6748">
            <w:pPr>
              <w:pStyle w:val="Zawartotabeli"/>
              <w:numPr>
                <w:ilvl w:val="0"/>
                <w:numId w:val="2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Pozostał na tym samym poziomie</w:t>
            </w:r>
            <w:r w:rsidR="0005358E" w:rsidRPr="006B3C4E">
              <w:rPr>
                <w:rFonts w:asciiTheme="majorHAnsi" w:hAnsiTheme="majorHAnsi"/>
                <w:sz w:val="22"/>
                <w:szCs w:val="22"/>
              </w:rPr>
              <w:t>, ponieważ…………………………………………</w:t>
            </w:r>
            <w:r w:rsidR="00DC6748">
              <w:rPr>
                <w:rFonts w:asciiTheme="majorHAnsi" w:hAnsiTheme="majorHAnsi"/>
                <w:sz w:val="22"/>
                <w:szCs w:val="22"/>
              </w:rPr>
              <w:t>……..</w:t>
            </w:r>
          </w:p>
          <w:p w:rsidR="009E34B3" w:rsidRPr="006B3C4E" w:rsidRDefault="009E34B3" w:rsidP="00DC6748">
            <w:pPr>
              <w:pStyle w:val="Zawartotabeli"/>
              <w:numPr>
                <w:ilvl w:val="0"/>
                <w:numId w:val="2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Zmniejszył się</w:t>
            </w:r>
            <w:r w:rsidR="0005358E" w:rsidRPr="006B3C4E">
              <w:rPr>
                <w:rFonts w:asciiTheme="majorHAnsi" w:hAnsiTheme="majorHAnsi"/>
                <w:sz w:val="22"/>
                <w:szCs w:val="22"/>
              </w:rPr>
              <w:t>, ponieważ…………………………</w:t>
            </w:r>
          </w:p>
        </w:tc>
      </w:tr>
      <w:tr w:rsidR="00843735" w:rsidRPr="006B3C4E" w:rsidTr="006B3C4E">
        <w:trPr>
          <w:trHeight w:val="438"/>
        </w:trPr>
        <w:tc>
          <w:tcPr>
            <w:tcW w:w="9281" w:type="dxa"/>
            <w:gridSpan w:val="3"/>
            <w:shd w:val="clear" w:color="auto" w:fill="DAEEF3" w:themeFill="accent5" w:themeFillTint="33"/>
          </w:tcPr>
          <w:p w:rsidR="00843735" w:rsidRPr="006B3C4E" w:rsidRDefault="00843735" w:rsidP="005230FB">
            <w:pPr>
              <w:pStyle w:val="Zawartotabeli"/>
              <w:snapToGrid w:val="0"/>
              <w:jc w:val="center"/>
              <w:rPr>
                <w:rFonts w:asciiTheme="majorHAnsi" w:hAnsiTheme="majorHAnsi"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III</w:t>
            </w:r>
            <w:r w:rsidR="006B3C4E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2976B9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CELE I </w:t>
            </w: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PODZIAŁ ZADAŃ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Czy są wyznaczone cele współpracy</w:t>
            </w:r>
            <w:r w:rsidR="00E147C5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>w ramach ZZK?</w:t>
            </w:r>
            <w:r w:rsidR="00874B0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05358E" w:rsidRPr="00E147C5" w:rsidRDefault="009E34B3" w:rsidP="005B6772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  <w:r w:rsidR="00E147C5" w:rsidRPr="00E147C5">
              <w:rPr>
                <w:rFonts w:asciiTheme="majorHAnsi" w:hAnsiTheme="majorHAnsi"/>
                <w:sz w:val="22"/>
                <w:szCs w:val="22"/>
              </w:rPr>
              <w:t>dlaczego? …</w:t>
            </w:r>
            <w:r w:rsidR="00E147C5">
              <w:rPr>
                <w:rFonts w:asciiTheme="majorHAnsi" w:hAnsiTheme="majorHAnsi"/>
                <w:sz w:val="22"/>
                <w:szCs w:val="22"/>
              </w:rPr>
              <w:t>……………………………………..</w:t>
            </w:r>
          </w:p>
          <w:p w:rsidR="009E34B3" w:rsidRPr="00E147C5" w:rsidRDefault="00DC6748" w:rsidP="00DC6748">
            <w:pPr>
              <w:pStyle w:val="Zawartotabeli"/>
              <w:snapToGrid w:val="0"/>
              <w:ind w:left="720"/>
              <w:rPr>
                <w:rFonts w:asciiTheme="majorHAnsi" w:hAnsiTheme="majorHAnsi"/>
                <w:i/>
                <w:color w:val="808080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J</w:t>
            </w:r>
            <w:r w:rsidR="00CC089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eśli </w:t>
            </w:r>
            <w:r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n</w:t>
            </w:r>
            <w:r w:rsidR="00CC089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ie</w:t>
            </w:r>
            <w:r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,</w:t>
            </w:r>
            <w:r w:rsidR="00CC089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 proszę przejść do pytania 1</w:t>
            </w:r>
            <w:r w:rsidR="00514A2F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7</w:t>
            </w:r>
          </w:p>
        </w:tc>
      </w:tr>
      <w:tr w:rsidR="0005358E" w:rsidRPr="006B3C4E" w:rsidTr="00E147C5">
        <w:trPr>
          <w:trHeight w:val="1247"/>
        </w:trPr>
        <w:tc>
          <w:tcPr>
            <w:tcW w:w="709" w:type="dxa"/>
          </w:tcPr>
          <w:p w:rsidR="0005358E" w:rsidRPr="006B3C4E" w:rsidRDefault="0005358E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05358E" w:rsidRPr="006B3C4E" w:rsidRDefault="0005358E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Kto wyznaczył cele współpracy?</w:t>
            </w:r>
          </w:p>
        </w:tc>
        <w:tc>
          <w:tcPr>
            <w:tcW w:w="4946" w:type="dxa"/>
            <w:shd w:val="clear" w:color="auto" w:fill="auto"/>
          </w:tcPr>
          <w:p w:rsidR="001B6908" w:rsidRPr="006B3C4E" w:rsidRDefault="001B6908" w:rsidP="00901D50">
            <w:pPr>
              <w:pStyle w:val="Zawartotabeli"/>
              <w:numPr>
                <w:ilvl w:val="0"/>
                <w:numId w:val="32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Osoba/rodzina</w:t>
            </w:r>
          </w:p>
          <w:p w:rsidR="001B6908" w:rsidRPr="006B3C4E" w:rsidRDefault="001B6908" w:rsidP="00901D50">
            <w:pPr>
              <w:pStyle w:val="Zawartotabeli"/>
              <w:numPr>
                <w:ilvl w:val="0"/>
                <w:numId w:val="32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Osoba/rodzina/</w:t>
            </w:r>
            <w:r w:rsidR="00E147C5" w:rsidRPr="006B3C4E">
              <w:rPr>
                <w:rFonts w:asciiTheme="majorHAnsi" w:hAnsiTheme="majorHAnsi"/>
                <w:sz w:val="22"/>
                <w:szCs w:val="22"/>
              </w:rPr>
              <w:t>Instytucje</w:t>
            </w:r>
            <w:r w:rsidR="00E147C5" w:rsidRPr="00E147C5">
              <w:rPr>
                <w:rFonts w:asciiTheme="majorHAnsi" w:hAnsiTheme="majorHAnsi"/>
                <w:color w:val="808080"/>
                <w:sz w:val="20"/>
                <w:szCs w:val="20"/>
              </w:rPr>
              <w:t>, /jakie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?</w:t>
            </w:r>
            <w:r w:rsidRPr="00E147C5">
              <w:rPr>
                <w:rFonts w:asciiTheme="majorHAnsi" w:hAnsiTheme="majorHAnsi"/>
                <w:color w:val="808080"/>
                <w:sz w:val="20"/>
                <w:szCs w:val="20"/>
              </w:rPr>
              <w:t>/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 xml:space="preserve"> ………………</w:t>
            </w:r>
            <w:r w:rsidR="00E147C5">
              <w:rPr>
                <w:rFonts w:asciiTheme="majorHAnsi" w:hAnsiTheme="majorHAnsi"/>
                <w:sz w:val="22"/>
                <w:szCs w:val="22"/>
              </w:rPr>
              <w:t>……………………………………………</w:t>
            </w:r>
          </w:p>
          <w:p w:rsidR="0005358E" w:rsidRPr="00E147C5" w:rsidRDefault="00E147C5" w:rsidP="00E147C5">
            <w:pPr>
              <w:pStyle w:val="Zawartotabeli"/>
              <w:numPr>
                <w:ilvl w:val="0"/>
                <w:numId w:val="32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Instytucje, </w:t>
            </w:r>
            <w:r w:rsidRPr="00E147C5">
              <w:rPr>
                <w:rFonts w:asciiTheme="majorHAnsi" w:hAnsiTheme="majorHAnsi"/>
                <w:color w:val="808080"/>
                <w:sz w:val="20"/>
                <w:szCs w:val="20"/>
              </w:rPr>
              <w:t>/jakie</w:t>
            </w:r>
            <w:r w:rsidR="001B6908" w:rsidRPr="00E147C5">
              <w:rPr>
                <w:rFonts w:asciiTheme="majorHAnsi" w:hAnsiTheme="majorHAnsi"/>
                <w:color w:val="808080"/>
                <w:sz w:val="20"/>
                <w:szCs w:val="20"/>
              </w:rPr>
              <w:t>?/</w:t>
            </w:r>
            <w:r w:rsidR="001B6908" w:rsidRPr="006B3C4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>……………………………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Czy założone cele ZZK są dla Pana/i jasne</w:t>
            </w:r>
            <w:r w:rsidR="00874B0B" w:rsidRPr="006B3C4E">
              <w:rPr>
                <w:rFonts w:asciiTheme="majorHAnsi" w:hAnsiTheme="majorHAnsi" w:cs="Times New Roman"/>
                <w:b/>
              </w:rPr>
              <w:t xml:space="preserve">? </w:t>
            </w:r>
            <w:r w:rsidR="00874B0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5B6772" w:rsidRPr="006B3C4E" w:rsidRDefault="009E34B3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9E34B3" w:rsidRPr="006B3C4E" w:rsidRDefault="009E34B3" w:rsidP="005B6772">
            <w:pPr>
              <w:pStyle w:val="Zawartotabeli"/>
              <w:snapToGrid w:val="0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 ……………………………………</w:t>
            </w:r>
            <w:r w:rsidR="005B6772" w:rsidRPr="006B3C4E">
              <w:rPr>
                <w:rFonts w:asciiTheme="majorHAnsi" w:hAnsiTheme="majorHAnsi"/>
                <w:sz w:val="22"/>
                <w:szCs w:val="22"/>
              </w:rPr>
              <w:t>….</w:t>
            </w:r>
          </w:p>
          <w:p w:rsidR="009E34B3" w:rsidRPr="006B3C4E" w:rsidRDefault="009E34B3" w:rsidP="009E34B3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5358E" w:rsidRPr="006B3C4E" w:rsidTr="00E24508">
        <w:trPr>
          <w:trHeight w:val="718"/>
        </w:trPr>
        <w:tc>
          <w:tcPr>
            <w:tcW w:w="709" w:type="dxa"/>
          </w:tcPr>
          <w:p w:rsidR="0005358E" w:rsidRPr="006B3C4E" w:rsidRDefault="0005358E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05358E" w:rsidRPr="006B3C4E" w:rsidRDefault="00514A2F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cele współpracy są zgodne </w:t>
            </w:r>
            <w:r w:rsidRPr="006B3C4E">
              <w:rPr>
                <w:rFonts w:asciiTheme="majorHAnsi" w:hAnsiTheme="majorHAnsi" w:cs="Times New Roman"/>
                <w:b/>
              </w:rPr>
              <w:br/>
              <w:t>z potrzebami odbiorców wsparcia?</w:t>
            </w:r>
            <w:r w:rsidR="00874B0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946" w:type="dxa"/>
            <w:shd w:val="clear" w:color="auto" w:fill="auto"/>
          </w:tcPr>
          <w:p w:rsidR="00514A2F" w:rsidRPr="006B3C4E" w:rsidRDefault="00514A2F" w:rsidP="00514A2F">
            <w:pPr>
              <w:pStyle w:val="Zawartotabeli"/>
              <w:snapToGrid w:val="0"/>
              <w:ind w:left="765" w:hanging="44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sym w:font="Symbol" w:char="F0F0"/>
            </w: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514A2F" w:rsidRPr="006B3C4E" w:rsidRDefault="00514A2F" w:rsidP="00514A2F">
            <w:pPr>
              <w:pStyle w:val="Zawartotabeli"/>
              <w:snapToGrid w:val="0"/>
              <w:ind w:left="765" w:hanging="44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sym w:font="Symbol" w:char="F0F0"/>
            </w: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05358E" w:rsidRPr="006B3C4E" w:rsidRDefault="00E147C5" w:rsidP="00874B0B">
            <w:pPr>
              <w:pStyle w:val="Zawartotabeli"/>
              <w:snapToGrid w:val="0"/>
              <w:ind w:left="463" w:hanging="463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          </w:t>
            </w:r>
            <w:r w:rsidR="00514A2F" w:rsidRPr="006B3C4E">
              <w:rPr>
                <w:rFonts w:asciiTheme="majorHAnsi" w:hAnsiTheme="majorHAnsi"/>
                <w:sz w:val="22"/>
                <w:szCs w:val="22"/>
              </w:rPr>
              <w:t>dlaczego? …………………………………</w:t>
            </w:r>
          </w:p>
        </w:tc>
      </w:tr>
      <w:tr w:rsidR="00A123EF" w:rsidRPr="006B3C4E" w:rsidTr="00E24508">
        <w:trPr>
          <w:trHeight w:val="718"/>
        </w:trPr>
        <w:tc>
          <w:tcPr>
            <w:tcW w:w="709" w:type="dxa"/>
          </w:tcPr>
          <w:p w:rsidR="00A123EF" w:rsidRPr="006B3C4E" w:rsidRDefault="00A123EF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A123EF" w:rsidRPr="006B3C4E" w:rsidRDefault="00A123EF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wszyscy partnerzy przy podziale zadań maksymalnie wykorzystują swoje kompetencje </w:t>
            </w:r>
            <w:r w:rsidR="006F29E5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t xml:space="preserve">i zasoby reprezentowanej instytucji? </w:t>
            </w:r>
          </w:p>
          <w:p w:rsidR="00A123EF" w:rsidRPr="00E147C5" w:rsidRDefault="00A123EF" w:rsidP="00A123EF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  <w:color w:val="808080"/>
                <w:sz w:val="20"/>
                <w:szCs w:val="20"/>
              </w:rPr>
            </w:pP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/Proszę zaznaczyć właściwą odpowiedź, </w:t>
            </w:r>
            <w:r w:rsidR="006F29E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br/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a następnie uzasadnić/</w:t>
            </w:r>
          </w:p>
        </w:tc>
        <w:tc>
          <w:tcPr>
            <w:tcW w:w="4946" w:type="dxa"/>
            <w:shd w:val="clear" w:color="auto" w:fill="auto"/>
          </w:tcPr>
          <w:p w:rsidR="00A123EF" w:rsidRPr="006B3C4E" w:rsidRDefault="00A123E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A123EF" w:rsidRPr="006B3C4E" w:rsidRDefault="00A123E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bywa, dlaczego ? …………………….</w:t>
            </w:r>
          </w:p>
          <w:p w:rsidR="00A123EF" w:rsidRPr="006B3C4E" w:rsidRDefault="00A123E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 dlaczego?…………………………</w:t>
            </w:r>
          </w:p>
          <w:p w:rsidR="00A123EF" w:rsidRPr="006B3C4E" w:rsidRDefault="00A123EF" w:rsidP="00A123EF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123EF" w:rsidRPr="006B3C4E" w:rsidTr="00E24508">
        <w:trPr>
          <w:trHeight w:val="718"/>
        </w:trPr>
        <w:tc>
          <w:tcPr>
            <w:tcW w:w="709" w:type="dxa"/>
          </w:tcPr>
          <w:p w:rsidR="00A123EF" w:rsidRPr="006B3C4E" w:rsidRDefault="00A123EF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A123EF" w:rsidRPr="006B3C4E" w:rsidRDefault="00A123EF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wszyscy partnerzy </w:t>
            </w:r>
            <w:r w:rsidR="002976B9" w:rsidRPr="006B3C4E">
              <w:rPr>
                <w:rFonts w:asciiTheme="majorHAnsi" w:hAnsiTheme="majorHAnsi" w:cs="Times New Roman"/>
                <w:b/>
              </w:rPr>
              <w:t>są</w:t>
            </w:r>
            <w:r w:rsidR="000436AE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 xml:space="preserve">w wystarczający sposób zaangażowani w realizację działań (poświęcili odpowiedni czas, wykorzystali swoje kompetencje </w:t>
            </w:r>
            <w:r w:rsidR="006F29E5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t xml:space="preserve">i zasoby reprezentowanej </w:t>
            </w:r>
            <w:r w:rsidRPr="006B3C4E">
              <w:rPr>
                <w:rFonts w:asciiTheme="majorHAnsi" w:hAnsiTheme="majorHAnsi" w:cs="Times New Roman"/>
                <w:b/>
              </w:rPr>
              <w:lastRenderedPageBreak/>
              <w:t xml:space="preserve">instytucji)? </w:t>
            </w:r>
          </w:p>
          <w:p w:rsidR="00A123EF" w:rsidRPr="00E147C5" w:rsidRDefault="00A123EF" w:rsidP="00A123EF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  <w:color w:val="808080"/>
                <w:sz w:val="20"/>
                <w:szCs w:val="20"/>
              </w:rPr>
            </w:pP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946" w:type="dxa"/>
            <w:shd w:val="clear" w:color="auto" w:fill="auto"/>
          </w:tcPr>
          <w:p w:rsidR="00A123EF" w:rsidRPr="006B3C4E" w:rsidRDefault="00A123E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lastRenderedPageBreak/>
              <w:t>Tak</w:t>
            </w:r>
          </w:p>
          <w:p w:rsidR="00A123EF" w:rsidRPr="006B3C4E" w:rsidRDefault="00A123E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bywa, dlaczego? …………………….</w:t>
            </w:r>
          </w:p>
          <w:p w:rsidR="00A123EF" w:rsidRPr="006B3C4E" w:rsidRDefault="00A123E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 dlaczego?…………………………</w:t>
            </w:r>
          </w:p>
          <w:p w:rsidR="00A123EF" w:rsidRPr="006B3C4E" w:rsidRDefault="00A123EF" w:rsidP="00A123EF">
            <w:pPr>
              <w:pStyle w:val="Zawartotabeli"/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Co Pana/i</w:t>
            </w:r>
            <w:r w:rsidR="00EA3961" w:rsidRPr="006B3C4E">
              <w:rPr>
                <w:rFonts w:asciiTheme="majorHAnsi" w:hAnsiTheme="majorHAnsi" w:cs="Times New Roman"/>
                <w:b/>
              </w:rPr>
              <w:t>ą</w:t>
            </w:r>
            <w:r w:rsidRPr="006B3C4E">
              <w:rPr>
                <w:rFonts w:asciiTheme="majorHAnsi" w:hAnsiTheme="majorHAnsi" w:cs="Times New Roman"/>
                <w:b/>
              </w:rPr>
              <w:t xml:space="preserve"> motywuje do współpracy</w:t>
            </w:r>
            <w:r w:rsidR="00EA3961" w:rsidRPr="006B3C4E">
              <w:rPr>
                <w:rFonts w:asciiTheme="majorHAnsi" w:hAnsiTheme="majorHAnsi" w:cs="Times New Roman"/>
                <w:b/>
              </w:rPr>
              <w:t>w formule ZZK</w:t>
            </w:r>
            <w:r w:rsidRPr="006B3C4E">
              <w:rPr>
                <w:rFonts w:asciiTheme="majorHAnsi" w:hAnsiTheme="majorHAnsi" w:cs="Times New Roman"/>
                <w:b/>
              </w:rPr>
              <w:t>?</w:t>
            </w:r>
            <w:r w:rsidR="00973C6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odpowiedź/</w:t>
            </w:r>
          </w:p>
        </w:tc>
        <w:tc>
          <w:tcPr>
            <w:tcW w:w="4946" w:type="dxa"/>
            <w:shd w:val="clear" w:color="auto" w:fill="auto"/>
          </w:tcPr>
          <w:p w:rsidR="00514A2F" w:rsidRPr="006B3C4E" w:rsidRDefault="00514A2F" w:rsidP="006F29E5">
            <w:pPr>
              <w:pStyle w:val="Zawartotabeli"/>
              <w:numPr>
                <w:ilvl w:val="0"/>
                <w:numId w:val="31"/>
              </w:numPr>
              <w:tabs>
                <w:tab w:val="left" w:pos="746"/>
              </w:tabs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Chęć rozwiązania problemu</w:t>
            </w:r>
          </w:p>
          <w:p w:rsidR="00514A2F" w:rsidRPr="006B3C4E" w:rsidRDefault="00514A2F" w:rsidP="006F29E5">
            <w:pPr>
              <w:pStyle w:val="Zawartotabeli"/>
              <w:numPr>
                <w:ilvl w:val="0"/>
                <w:numId w:val="30"/>
              </w:numPr>
              <w:tabs>
                <w:tab w:val="left" w:pos="746"/>
              </w:tabs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Lepsza koordynacja działań </w:t>
            </w:r>
          </w:p>
          <w:p w:rsidR="00514A2F" w:rsidRPr="006B3C4E" w:rsidRDefault="00514A2F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Większa szansa na adekwatne zaspokojenie potrzeb beneficjentów </w:t>
            </w:r>
          </w:p>
          <w:p w:rsidR="00514A2F" w:rsidRPr="006B3C4E" w:rsidRDefault="00514A2F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Wymiana zasobów </w:t>
            </w:r>
          </w:p>
          <w:p w:rsidR="00514A2F" w:rsidRPr="006B3C4E" w:rsidRDefault="00514A2F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Wzrost efektywności działania</w:t>
            </w:r>
          </w:p>
          <w:p w:rsidR="00514A2F" w:rsidRPr="006B3C4E" w:rsidRDefault="00514A2F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Chęć pogłębienia wiedzy</w:t>
            </w:r>
          </w:p>
          <w:p w:rsidR="00514A2F" w:rsidRPr="006B3C4E" w:rsidRDefault="00514A2F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Nawiązanie nowych znajomości</w:t>
            </w:r>
          </w:p>
          <w:p w:rsidR="00514A2F" w:rsidRPr="006B3C4E" w:rsidRDefault="00514A2F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Uzyskanie informacji od innych podmiotów </w:t>
            </w:r>
          </w:p>
          <w:p w:rsidR="009E34B3" w:rsidRPr="006B3C4E" w:rsidRDefault="00514A2F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Inne, jakie?…………………………….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podział zadań w ramach współpracy jest </w:t>
            </w:r>
            <w:r w:rsidR="00EA3961" w:rsidRPr="006B3C4E">
              <w:rPr>
                <w:rFonts w:asciiTheme="majorHAnsi" w:hAnsiTheme="majorHAnsi" w:cs="Times New Roman"/>
                <w:b/>
              </w:rPr>
              <w:t>adekwatny do roli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="00EA3961" w:rsidRPr="006B3C4E">
              <w:rPr>
                <w:rFonts w:asciiTheme="majorHAnsi" w:hAnsiTheme="majorHAnsi" w:cs="Times New Roman"/>
                <w:b/>
              </w:rPr>
              <w:t xml:space="preserve">pełnionej przez poszczególnych </w:t>
            </w:r>
            <w:r w:rsidRPr="006B3C4E">
              <w:rPr>
                <w:rFonts w:asciiTheme="majorHAnsi" w:hAnsiTheme="majorHAnsi" w:cs="Times New Roman"/>
                <w:b/>
              </w:rPr>
              <w:t>pracowników</w:t>
            </w:r>
            <w:r w:rsidR="00F0368E" w:rsidRPr="006B3C4E">
              <w:rPr>
                <w:rFonts w:asciiTheme="majorHAnsi" w:hAnsiTheme="majorHAnsi" w:cs="Times New Roman"/>
                <w:b/>
              </w:rPr>
              <w:t xml:space="preserve">? </w:t>
            </w:r>
            <w:r w:rsidR="00874B0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EA3961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440534" w:rsidRPr="006B3C4E" w:rsidRDefault="00440534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bywa, dlaczego  …………………</w:t>
            </w:r>
          </w:p>
          <w:p w:rsidR="00EA3961" w:rsidRPr="006B3C4E" w:rsidRDefault="009E34B3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 ……………………………………</w:t>
            </w:r>
            <w:r w:rsidR="00EA3961" w:rsidRPr="006B3C4E">
              <w:rPr>
                <w:rFonts w:asciiTheme="majorHAnsi" w:hAnsiTheme="majorHAnsi"/>
                <w:sz w:val="22"/>
                <w:szCs w:val="22"/>
              </w:rPr>
              <w:t>……</w:t>
            </w:r>
          </w:p>
          <w:p w:rsidR="009E34B3" w:rsidRPr="006B3C4E" w:rsidRDefault="009E34B3" w:rsidP="006F29E5">
            <w:pPr>
              <w:pStyle w:val="Zawartotabeli"/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Czy </w:t>
            </w:r>
            <w:r w:rsidR="00B60A11" w:rsidRPr="006B3C4E">
              <w:rPr>
                <w:rFonts w:asciiTheme="majorHAnsi" w:eastAsia="Times New Roman" w:hAnsiTheme="majorHAnsi" w:cs="Times New Roman"/>
                <w:b/>
              </w:rPr>
              <w:t xml:space="preserve">każda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>osoba/człon</w:t>
            </w:r>
            <w:r w:rsidR="00B60A11" w:rsidRPr="006B3C4E">
              <w:rPr>
                <w:rFonts w:asciiTheme="majorHAnsi" w:eastAsia="Times New Roman" w:hAnsiTheme="majorHAnsi" w:cs="Times New Roman"/>
                <w:b/>
              </w:rPr>
              <w:t>ek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 rodziny ma równe szanse </w:t>
            </w:r>
            <w:r w:rsidR="006F29E5">
              <w:rPr>
                <w:rFonts w:asciiTheme="majorHAnsi" w:eastAsia="Times New Roman" w:hAnsiTheme="majorHAnsi" w:cs="Times New Roman"/>
                <w:b/>
              </w:rPr>
              <w:br/>
            </w:r>
            <w:r w:rsidRPr="006B3C4E">
              <w:rPr>
                <w:rFonts w:asciiTheme="majorHAnsi" w:eastAsia="Times New Roman" w:hAnsiTheme="majorHAnsi" w:cs="Times New Roman"/>
                <w:b/>
              </w:rPr>
              <w:t>w prezentowaniu własnych pomysłów</w:t>
            </w:r>
            <w:r w:rsidR="00560C58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na rozwiązanie swojej trudnej </w:t>
            </w:r>
            <w:r w:rsidR="00A3216C" w:rsidRPr="006B3C4E">
              <w:rPr>
                <w:rFonts w:asciiTheme="majorHAnsi" w:eastAsia="Times New Roman" w:hAnsiTheme="majorHAnsi" w:cs="Times New Roman"/>
                <w:b/>
              </w:rPr>
              <w:t xml:space="preserve">sytuacji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oraz czy może spośród proponowanych przez pracowników rozwiązań wybrać, te adekwatne do swoich potrzeb? </w:t>
            </w:r>
            <w:r w:rsidR="00874B0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</w:t>
            </w:r>
            <w:r w:rsidR="006F29E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br/>
            </w:r>
            <w:r w:rsidR="00874B0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a następnie uzasadnić/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EA3961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440534" w:rsidRPr="006B3C4E" w:rsidRDefault="00440534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bywa, dlaczego? ………………………….</w:t>
            </w:r>
          </w:p>
          <w:p w:rsidR="00EA3961" w:rsidRPr="006B3C4E" w:rsidRDefault="009E34B3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 ……………………………………</w:t>
            </w:r>
            <w:r w:rsidR="00EA3961" w:rsidRPr="006B3C4E">
              <w:rPr>
                <w:rFonts w:asciiTheme="majorHAnsi" w:hAnsiTheme="majorHAnsi"/>
                <w:sz w:val="22"/>
                <w:szCs w:val="22"/>
              </w:rPr>
              <w:t>……</w:t>
            </w:r>
            <w:r w:rsidR="006F29E5">
              <w:rPr>
                <w:rFonts w:asciiTheme="majorHAnsi" w:hAnsiTheme="majorHAnsi"/>
                <w:sz w:val="22"/>
                <w:szCs w:val="22"/>
              </w:rPr>
              <w:t>…….</w:t>
            </w:r>
          </w:p>
          <w:p w:rsidR="009E34B3" w:rsidRPr="006B3C4E" w:rsidRDefault="009E34B3" w:rsidP="006F29E5">
            <w:pPr>
              <w:pStyle w:val="Zawartotabeli"/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Czy wszyscy partnerzy w ZZK mają równe szanse </w:t>
            </w:r>
            <w:r w:rsidR="00EA3961" w:rsidRPr="006B3C4E">
              <w:rPr>
                <w:rFonts w:asciiTheme="majorHAnsi" w:eastAsia="Times New Roman" w:hAnsiTheme="majorHAnsi" w:cs="Times New Roman"/>
                <w:b/>
              </w:rPr>
              <w:t xml:space="preserve">prezentowania własnych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>pomysłów na rozwiązanie sytuacji trudnej osoby/rodziny?</w:t>
            </w:r>
            <w:r w:rsidR="00874B0B" w:rsidRPr="006B3C4E">
              <w:rPr>
                <w:rFonts w:asciiTheme="majorHAnsi" w:hAnsiTheme="majorHAnsi" w:cs="Times New Roman"/>
                <w:i/>
              </w:rPr>
              <w:t xml:space="preserve"> </w:t>
            </w:r>
            <w:r w:rsidR="00874B0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440534" w:rsidRPr="006B3C4E" w:rsidRDefault="00440534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bywa, dlaczego? ………………………</w:t>
            </w:r>
          </w:p>
          <w:p w:rsidR="00EA3961" w:rsidRPr="006B3C4E" w:rsidRDefault="009E34B3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 ……………………………………</w:t>
            </w:r>
            <w:r w:rsidR="00EA3961" w:rsidRPr="006B3C4E">
              <w:rPr>
                <w:rFonts w:asciiTheme="majorHAnsi" w:hAnsiTheme="majorHAnsi"/>
                <w:sz w:val="22"/>
                <w:szCs w:val="22"/>
              </w:rPr>
              <w:t>……</w:t>
            </w:r>
          </w:p>
          <w:p w:rsidR="009E34B3" w:rsidRPr="006B3C4E" w:rsidRDefault="009E34B3" w:rsidP="009E34B3">
            <w:pPr>
              <w:pStyle w:val="Zawartotabeli"/>
              <w:snapToGrid w:val="0"/>
              <w:ind w:left="733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eastAsia="Times New Roman" w:hAnsiTheme="majorHAnsi" w:cs="Times New Roman"/>
              </w:rPr>
            </w:pPr>
            <w:r w:rsidRPr="006B3C4E">
              <w:rPr>
                <w:rFonts w:asciiTheme="majorHAnsi" w:eastAsia="Times New Roman" w:hAnsiTheme="majorHAnsi" w:cs="Times New Roman"/>
                <w:b/>
              </w:rPr>
              <w:t>Czy ma</w:t>
            </w:r>
            <w:r w:rsidR="00E147C5">
              <w:rPr>
                <w:rFonts w:asciiTheme="majorHAnsi" w:eastAsia="Times New Roman" w:hAnsiTheme="majorHAnsi" w:cs="Times New Roman"/>
                <w:b/>
              </w:rPr>
              <w:t xml:space="preserve"> Pan/i wsparcie członków w ZZK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>w podejmowanych działaniach?</w:t>
            </w:r>
            <w:r w:rsidR="00E147C5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  <w:r w:rsidR="00874B0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946" w:type="dxa"/>
            <w:shd w:val="clear" w:color="auto" w:fill="auto"/>
          </w:tcPr>
          <w:p w:rsidR="00EA3961" w:rsidRPr="006B3C4E" w:rsidRDefault="009E34B3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Tak, </w:t>
            </w:r>
          </w:p>
          <w:p w:rsidR="009E34B3" w:rsidRPr="006B3C4E" w:rsidRDefault="00B60A11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jakie</w:t>
            </w:r>
            <w:r w:rsidR="009E34B3" w:rsidRPr="006B3C4E">
              <w:rPr>
                <w:rFonts w:asciiTheme="majorHAnsi" w:hAnsiTheme="majorHAnsi"/>
                <w:sz w:val="22"/>
                <w:szCs w:val="22"/>
              </w:rPr>
              <w:t>?……………………………………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>…...</w:t>
            </w:r>
            <w:r w:rsidR="00EA3961" w:rsidRPr="006B3C4E">
              <w:rPr>
                <w:rFonts w:asciiTheme="majorHAnsi" w:hAnsiTheme="majorHAnsi"/>
                <w:sz w:val="22"/>
                <w:szCs w:val="22"/>
              </w:rPr>
              <w:t>........</w:t>
            </w:r>
          </w:p>
          <w:p w:rsidR="00EA3961" w:rsidRPr="006B3C4E" w:rsidRDefault="009E34B3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 ……………………………………</w:t>
            </w:r>
            <w:r w:rsidR="00EA3961" w:rsidRPr="006B3C4E">
              <w:rPr>
                <w:rFonts w:asciiTheme="majorHAnsi" w:hAnsiTheme="majorHAnsi"/>
                <w:sz w:val="22"/>
                <w:szCs w:val="22"/>
              </w:rPr>
              <w:t>……</w:t>
            </w:r>
          </w:p>
          <w:p w:rsidR="009E34B3" w:rsidRPr="006B3C4E" w:rsidRDefault="009E34B3" w:rsidP="009E34B3">
            <w:pPr>
              <w:pStyle w:val="Zawartotabeli"/>
              <w:snapToGrid w:val="0"/>
              <w:ind w:left="733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E34B3" w:rsidRPr="006B3C4E" w:rsidTr="006B3C4E">
        <w:trPr>
          <w:trHeight w:val="490"/>
        </w:trPr>
        <w:tc>
          <w:tcPr>
            <w:tcW w:w="9281" w:type="dxa"/>
            <w:gridSpan w:val="3"/>
            <w:shd w:val="clear" w:color="auto" w:fill="DAEEF3" w:themeFill="accent5" w:themeFillTint="33"/>
          </w:tcPr>
          <w:p w:rsidR="009E34B3" w:rsidRPr="006B3C4E" w:rsidRDefault="00843735" w:rsidP="005230FB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IV</w:t>
            </w:r>
            <w:r w:rsidR="00440534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="006B3C4E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9E34B3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WARUNKI ORGANIZACYJNE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eastAsia="Times New Roman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Czy</w:t>
            </w:r>
            <w:r w:rsidR="00E24508" w:rsidRPr="006B3C4E">
              <w:rPr>
                <w:rFonts w:asciiTheme="majorHAnsi" w:hAnsiTheme="majorHAnsi" w:cs="Times New Roman"/>
                <w:b/>
              </w:rPr>
              <w:t xml:space="preserve"> Pana/i organizacja</w:t>
            </w:r>
            <w:r w:rsidRPr="006B3C4E">
              <w:rPr>
                <w:rFonts w:asciiTheme="majorHAnsi" w:hAnsiTheme="majorHAnsi" w:cs="Times New Roman"/>
                <w:b/>
              </w:rPr>
              <w:t xml:space="preserve"> </w:t>
            </w:r>
            <w:r w:rsidR="006B3C4E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t>w ramach</w:t>
            </w:r>
            <w:r w:rsidR="006B3C4E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>współpracy podpisa</w:t>
            </w:r>
            <w:r w:rsidR="00440534" w:rsidRPr="006B3C4E">
              <w:rPr>
                <w:rFonts w:asciiTheme="majorHAnsi" w:hAnsiTheme="majorHAnsi" w:cs="Times New Roman"/>
                <w:b/>
              </w:rPr>
              <w:t>ła</w:t>
            </w:r>
            <w:r w:rsidRPr="006B3C4E">
              <w:rPr>
                <w:rFonts w:asciiTheme="majorHAnsi" w:hAnsiTheme="majorHAnsi" w:cs="Times New Roman"/>
                <w:b/>
              </w:rPr>
              <w:t xml:space="preserve"> formaln</w:t>
            </w:r>
            <w:r w:rsidR="00440534" w:rsidRPr="006B3C4E">
              <w:rPr>
                <w:rFonts w:asciiTheme="majorHAnsi" w:hAnsiTheme="majorHAnsi" w:cs="Times New Roman"/>
                <w:b/>
              </w:rPr>
              <w:t>ą</w:t>
            </w:r>
            <w:r w:rsidRPr="006B3C4E">
              <w:rPr>
                <w:rFonts w:asciiTheme="majorHAnsi" w:hAnsiTheme="majorHAnsi" w:cs="Times New Roman"/>
                <w:b/>
              </w:rPr>
              <w:t xml:space="preserve"> umow</w:t>
            </w:r>
            <w:r w:rsidR="00440534" w:rsidRPr="006B3C4E">
              <w:rPr>
                <w:rFonts w:asciiTheme="majorHAnsi" w:hAnsiTheme="majorHAnsi" w:cs="Times New Roman"/>
                <w:b/>
              </w:rPr>
              <w:t>ę</w:t>
            </w:r>
            <w:r w:rsidRPr="006B3C4E">
              <w:rPr>
                <w:rFonts w:asciiTheme="majorHAnsi" w:hAnsiTheme="majorHAnsi" w:cs="Times New Roman"/>
                <w:b/>
              </w:rPr>
              <w:t xml:space="preserve"> partnersk</w:t>
            </w:r>
            <w:r w:rsidR="00440534" w:rsidRPr="006B3C4E">
              <w:rPr>
                <w:rFonts w:asciiTheme="majorHAnsi" w:hAnsiTheme="majorHAnsi" w:cs="Times New Roman"/>
                <w:b/>
              </w:rPr>
              <w:t>ą</w:t>
            </w:r>
            <w:r w:rsidRPr="006B3C4E">
              <w:rPr>
                <w:rFonts w:asciiTheme="majorHAnsi" w:hAnsiTheme="majorHAnsi" w:cs="Times New Roman"/>
                <w:b/>
              </w:rPr>
              <w:t>, umow</w:t>
            </w:r>
            <w:r w:rsidR="00440534" w:rsidRPr="006B3C4E">
              <w:rPr>
                <w:rFonts w:asciiTheme="majorHAnsi" w:hAnsiTheme="majorHAnsi" w:cs="Times New Roman"/>
                <w:b/>
              </w:rPr>
              <w:t>ę</w:t>
            </w:r>
            <w:r w:rsidR="006B3C4E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>o współpracy pomiędzy organizacjami?</w:t>
            </w:r>
            <w:r w:rsidR="00C60E79" w:rsidRPr="006B3C4E">
              <w:rPr>
                <w:rFonts w:asciiTheme="majorHAnsi" w:eastAsia="Times New Roman" w:hAnsiTheme="majorHAnsi" w:cs="Times New Roman"/>
                <w:i/>
              </w:rPr>
              <w:t xml:space="preserve"> </w:t>
            </w:r>
            <w:r w:rsidR="00C60E79" w:rsidRPr="00E147C5">
              <w:rPr>
                <w:rFonts w:asciiTheme="majorHAnsi" w:eastAsia="Times New Roman" w:hAnsiTheme="majorHAnsi" w:cs="Times New Roman"/>
                <w:i/>
                <w:color w:val="808080"/>
                <w:sz w:val="20"/>
                <w:szCs w:val="20"/>
              </w:rPr>
              <w:t>/Proszę zaznaczyć właściw</w:t>
            </w:r>
            <w:r w:rsidR="00FC2B42" w:rsidRPr="00E147C5">
              <w:rPr>
                <w:rFonts w:asciiTheme="majorHAnsi" w:eastAsia="Times New Roman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C60E79" w:rsidRPr="00E147C5">
              <w:rPr>
                <w:rFonts w:asciiTheme="majorHAnsi" w:eastAsia="Times New Roman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01D50">
            <w:pPr>
              <w:pStyle w:val="Zawartotabeli"/>
              <w:numPr>
                <w:ilvl w:val="0"/>
                <w:numId w:val="8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</w:p>
          <w:p w:rsidR="00514A2F" w:rsidRPr="006B3C4E" w:rsidRDefault="00514A2F" w:rsidP="00901D50">
            <w:pPr>
              <w:pStyle w:val="Zawartotabeli"/>
              <w:numPr>
                <w:ilvl w:val="0"/>
                <w:numId w:val="17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 wiem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54081C" w:rsidRPr="006B3C4E" w:rsidRDefault="009E34B3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eastAsia="Times New Roman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Czy uważa Pan/i, że takie umowy ułatwiają współpracę pomiędzy organizacjami?</w:t>
            </w:r>
            <w:r w:rsidR="00F0368E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/Proszę zaznaczyć </w:t>
            </w:r>
            <w:r w:rsidR="00E24508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właściwą odpowied</w:t>
            </w:r>
            <w:r w:rsidR="00FC2B42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ź</w:t>
            </w:r>
            <w:r w:rsidR="00F0368E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, a następnie uzasadnić</w:t>
            </w:r>
            <w:r w:rsidR="00E24508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946" w:type="dxa"/>
            <w:shd w:val="clear" w:color="auto" w:fill="auto"/>
          </w:tcPr>
          <w:p w:rsidR="006056A6" w:rsidRPr="006B3C4E" w:rsidRDefault="009E34B3" w:rsidP="006F29E5">
            <w:pPr>
              <w:pStyle w:val="Zawartotabeli"/>
              <w:numPr>
                <w:ilvl w:val="0"/>
                <w:numId w:val="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Tak,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 ponieważ……………………………………</w:t>
            </w:r>
            <w:r w:rsidR="006056A6" w:rsidRPr="006B3C4E">
              <w:rPr>
                <w:rFonts w:asciiTheme="majorHAnsi" w:hAnsiTheme="majorHAnsi"/>
                <w:sz w:val="22"/>
                <w:szCs w:val="22"/>
              </w:rPr>
              <w:t>…….</w:t>
            </w:r>
          </w:p>
          <w:p w:rsidR="006056A6" w:rsidRPr="006B3C4E" w:rsidRDefault="006056A6" w:rsidP="006F29E5">
            <w:pPr>
              <w:pStyle w:val="Zawartotabeli"/>
              <w:numPr>
                <w:ilvl w:val="0"/>
                <w:numId w:val="1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ponieważ……………………………………</w:t>
            </w:r>
            <w:r w:rsidR="006056A6" w:rsidRPr="006B3C4E">
              <w:rPr>
                <w:rFonts w:asciiTheme="majorHAnsi" w:hAnsiTheme="majorHAnsi"/>
                <w:sz w:val="22"/>
                <w:szCs w:val="22"/>
              </w:rPr>
              <w:t>…….</w:t>
            </w:r>
          </w:p>
        </w:tc>
      </w:tr>
      <w:tr w:rsidR="00843735" w:rsidRPr="006B3C4E" w:rsidTr="006B3C4E">
        <w:trPr>
          <w:trHeight w:val="405"/>
        </w:trPr>
        <w:tc>
          <w:tcPr>
            <w:tcW w:w="9281" w:type="dxa"/>
            <w:gridSpan w:val="3"/>
            <w:shd w:val="clear" w:color="auto" w:fill="DAEEF3" w:themeFill="accent5" w:themeFillTint="33"/>
          </w:tcPr>
          <w:p w:rsidR="00843735" w:rsidRPr="006B3C4E" w:rsidRDefault="00843735" w:rsidP="005230FB">
            <w:pPr>
              <w:pStyle w:val="Zawartotabeli"/>
              <w:snapToGrid w:val="0"/>
              <w:jc w:val="center"/>
              <w:rPr>
                <w:rFonts w:asciiTheme="majorHAnsi" w:hAnsiTheme="majorHAnsi"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V</w:t>
            </w:r>
            <w:r w:rsidR="002976B9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SKUTECZNOŚĆ DZIAŁAŃ</w:t>
            </w: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i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Jak z perspektywy czasu ocenia Pan/i skuteczność </w:t>
            </w:r>
            <w:r w:rsidR="00CE32D6" w:rsidRPr="006B3C4E">
              <w:rPr>
                <w:rFonts w:asciiTheme="majorHAnsi" w:hAnsiTheme="majorHAnsi" w:cs="Times New Roman"/>
                <w:b/>
              </w:rPr>
              <w:t xml:space="preserve">dotychczasowej </w:t>
            </w:r>
            <w:r w:rsidRPr="006B3C4E">
              <w:rPr>
                <w:rFonts w:asciiTheme="majorHAnsi" w:hAnsiTheme="majorHAnsi" w:cs="Times New Roman"/>
                <w:b/>
              </w:rPr>
              <w:t xml:space="preserve">współpracy </w:t>
            </w:r>
            <w:r w:rsidR="00B60A11" w:rsidRPr="006B3C4E">
              <w:rPr>
                <w:rFonts w:asciiTheme="majorHAnsi" w:hAnsiTheme="majorHAnsi" w:cs="Times New Roman"/>
                <w:b/>
              </w:rPr>
              <w:t xml:space="preserve">z pracownikami innych </w:t>
            </w:r>
            <w:r w:rsidR="00C60E79" w:rsidRPr="006B3C4E">
              <w:rPr>
                <w:rFonts w:asciiTheme="majorHAnsi" w:hAnsiTheme="majorHAnsi" w:cs="Times New Roman"/>
                <w:b/>
              </w:rPr>
              <w:t>organizacji</w:t>
            </w:r>
            <w:r w:rsidR="00694B70" w:rsidRPr="006B3C4E">
              <w:rPr>
                <w:rFonts w:asciiTheme="majorHAnsi" w:hAnsiTheme="majorHAnsi" w:cs="Times New Roman"/>
                <w:b/>
              </w:rPr>
              <w:t>?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o</w:t>
            </w:r>
            <w:r w:rsidR="00D64B4A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cenić w skali 1</w:t>
            </w:r>
            <w:r w:rsid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–</w:t>
            </w:r>
            <w:r w:rsidR="00D64B4A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10,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gdzie 1- oznacza bardzo niska </w:t>
            </w:r>
            <w:r w:rsidR="00FC2B42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skuteczność, a 10 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bardzo wysok</w:t>
            </w:r>
            <w:r w:rsidR="00440534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a skuteczność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9E34B3" w:rsidRPr="006B3C4E" w:rsidRDefault="009E34B3" w:rsidP="009E34B3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E34B3" w:rsidRPr="006B3C4E" w:rsidRDefault="00096F33" w:rsidP="009E34B3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7" name="Obraz 18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4B3" w:rsidRPr="006B3C4E" w:rsidRDefault="009E34B3" w:rsidP="009E34B3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E34B3" w:rsidRPr="006B3C4E" w:rsidTr="00E24508">
        <w:trPr>
          <w:trHeight w:val="718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2976B9" w:rsidP="00E147C5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i w jakim stopniu </w:t>
            </w:r>
            <w:r w:rsidR="00514A2F" w:rsidRPr="006B3C4E">
              <w:rPr>
                <w:rFonts w:asciiTheme="majorHAnsi" w:hAnsiTheme="majorHAnsi" w:cs="Times New Roman"/>
                <w:b/>
              </w:rPr>
              <w:t xml:space="preserve">działania pracowników innych organizacji w podejmowanej współpracy są adekwatne do potrzeb odbiorców wsparcia? </w:t>
            </w:r>
            <w:r w:rsidR="009E34B3" w:rsidRPr="00E147C5">
              <w:rPr>
                <w:rFonts w:asciiTheme="majorHAnsi" w:hAnsiTheme="majorHAnsi" w:cs="Times New Roman"/>
                <w:i/>
                <w:color w:val="808080"/>
              </w:rPr>
              <w:t>Proszę ocenić w skali od 1</w:t>
            </w:r>
            <w:r w:rsidR="00E147C5">
              <w:rPr>
                <w:rFonts w:asciiTheme="majorHAnsi" w:hAnsiTheme="majorHAnsi" w:cs="Times New Roman"/>
                <w:i/>
                <w:color w:val="808080"/>
              </w:rPr>
              <w:t>–</w:t>
            </w:r>
            <w:r w:rsidR="009E34B3" w:rsidRPr="00E147C5">
              <w:rPr>
                <w:rFonts w:asciiTheme="majorHAnsi" w:hAnsiTheme="majorHAnsi" w:cs="Times New Roman"/>
                <w:i/>
                <w:color w:val="808080"/>
              </w:rPr>
              <w:t xml:space="preserve">10, gdzie 1 oznacza, że cele były </w:t>
            </w:r>
            <w:r w:rsidR="00440534" w:rsidRPr="00E147C5">
              <w:rPr>
                <w:rFonts w:asciiTheme="majorHAnsi" w:hAnsiTheme="majorHAnsi" w:cs="Times New Roman"/>
                <w:i/>
                <w:color w:val="808080"/>
              </w:rPr>
              <w:t xml:space="preserve">mało </w:t>
            </w:r>
            <w:r w:rsidR="009E34B3" w:rsidRPr="00E147C5">
              <w:rPr>
                <w:rFonts w:asciiTheme="majorHAnsi" w:hAnsiTheme="majorHAnsi" w:cs="Times New Roman"/>
                <w:i/>
                <w:color w:val="808080"/>
              </w:rPr>
              <w:t>adekwatne, a 10 całkowicie nieadekwatne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9E34B3" w:rsidRPr="006B3C4E" w:rsidRDefault="009E34B3" w:rsidP="009E34B3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E34B3" w:rsidRPr="006B3C4E" w:rsidRDefault="00096F33" w:rsidP="009E34B3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8" name="Obraz 19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4B3" w:rsidRPr="006B3C4E" w:rsidRDefault="009E34B3" w:rsidP="009E34B3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E34B3" w:rsidRPr="006B3C4E" w:rsidTr="00E24508">
        <w:trPr>
          <w:trHeight w:val="879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Jaki jest w Pana/i opinii dotychczasowy poziom zaangażowania partnerów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br/>
              <w:t>w zaspokajanie potrzeb</w:t>
            </w:r>
            <w:r w:rsidR="00560C58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694B70" w:rsidRPr="006B3C4E">
              <w:rPr>
                <w:rFonts w:asciiTheme="majorHAnsi" w:hAnsiTheme="majorHAnsi"/>
                <w:b/>
                <w:sz w:val="22"/>
                <w:szCs w:val="22"/>
              </w:rPr>
              <w:t>osób</w:t>
            </w:r>
            <w:r w:rsidR="00514A2F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  <w:r w:rsidR="00694B70" w:rsidRPr="006B3C4E">
              <w:rPr>
                <w:rFonts w:asciiTheme="majorHAnsi" w:hAnsiTheme="majorHAnsi"/>
                <w:b/>
                <w:sz w:val="22"/>
                <w:szCs w:val="22"/>
              </w:rPr>
              <w:t>rodzin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?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</w:t>
            </w:r>
            <w:r w:rsidR="006A12F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946" w:type="dxa"/>
            <w:shd w:val="clear" w:color="auto" w:fill="auto"/>
          </w:tcPr>
          <w:p w:rsidR="009E34B3" w:rsidRPr="006B3C4E" w:rsidRDefault="009E34B3" w:rsidP="00901D50">
            <w:pPr>
              <w:pStyle w:val="Zawartotabeli"/>
              <w:numPr>
                <w:ilvl w:val="0"/>
                <w:numId w:val="14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Bardzo wysoki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5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Wysoki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5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Przeciętny 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5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Niski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5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Bardzo </w:t>
            </w:r>
            <w:r w:rsidR="00BE7E4E" w:rsidRPr="006B3C4E">
              <w:rPr>
                <w:rFonts w:asciiTheme="majorHAnsi" w:hAnsiTheme="majorHAnsi"/>
                <w:sz w:val="22"/>
                <w:szCs w:val="22"/>
              </w:rPr>
              <w:t>niski</w:t>
            </w:r>
          </w:p>
        </w:tc>
      </w:tr>
      <w:tr w:rsidR="009E34B3" w:rsidRPr="006B3C4E" w:rsidTr="00E24508">
        <w:trPr>
          <w:trHeight w:val="879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Pan/i zdaniem udział osoby/rodziny w działaniach ZZK jest wystarczający?</w:t>
            </w:r>
            <w:r w:rsidRPr="00E147C5">
              <w:rPr>
                <w:rFonts w:asciiTheme="majorHAnsi" w:hAnsiTheme="majorHAnsi"/>
                <w:b/>
                <w:i/>
                <w:color w:val="808080"/>
                <w:sz w:val="20"/>
                <w:szCs w:val="20"/>
              </w:rPr>
              <w:t>/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Proszę zaznaczyć właściw</w:t>
            </w:r>
            <w:r w:rsidR="006A12F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946" w:type="dxa"/>
            <w:shd w:val="clear" w:color="auto" w:fill="auto"/>
          </w:tcPr>
          <w:p w:rsidR="00BE7E4E" w:rsidRPr="006B3C4E" w:rsidRDefault="00BE7E4E" w:rsidP="00901D50">
            <w:pPr>
              <w:pStyle w:val="Zawartotabeli"/>
              <w:numPr>
                <w:ilvl w:val="0"/>
                <w:numId w:val="1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tak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440534" w:rsidRPr="006B3C4E" w:rsidRDefault="00440534" w:rsidP="00901D50">
            <w:pPr>
              <w:pStyle w:val="Zawartotabeli"/>
              <w:numPr>
                <w:ilvl w:val="0"/>
                <w:numId w:val="1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</w:t>
            </w:r>
          </w:p>
          <w:p w:rsidR="009E34B3" w:rsidRPr="006B3C4E" w:rsidRDefault="009E34B3" w:rsidP="00901D50">
            <w:pPr>
              <w:pStyle w:val="Zawartotabeli"/>
              <w:numPr>
                <w:ilvl w:val="0"/>
                <w:numId w:val="1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9E34B3" w:rsidRPr="006B3C4E" w:rsidRDefault="00BE7E4E" w:rsidP="00901D50">
            <w:pPr>
              <w:pStyle w:val="Zawartotabeli"/>
              <w:numPr>
                <w:ilvl w:val="0"/>
                <w:numId w:val="16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Zdecydowanie nie </w:t>
            </w:r>
          </w:p>
        </w:tc>
      </w:tr>
      <w:tr w:rsidR="009E34B3" w:rsidRPr="006B3C4E" w:rsidTr="00E24508">
        <w:trPr>
          <w:trHeight w:val="879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B60A11" w:rsidRPr="006B3C4E" w:rsidRDefault="009E34B3" w:rsidP="000436AE">
            <w:pPr>
              <w:spacing w:after="0"/>
              <w:rPr>
                <w:rFonts w:asciiTheme="majorHAnsi" w:hAnsiTheme="majorHAnsi"/>
                <w:b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Pana/i zdaniem ZZK jako forma pracy z rodziną/osobą jest efektywn</w:t>
            </w:r>
            <w:r w:rsidR="00B60A11" w:rsidRPr="006B3C4E">
              <w:rPr>
                <w:rFonts w:asciiTheme="majorHAnsi" w:hAnsiTheme="majorHAnsi"/>
                <w:b/>
                <w:sz w:val="22"/>
                <w:szCs w:val="22"/>
              </w:rPr>
              <w:t>a</w:t>
            </w:r>
            <w:r w:rsidR="00694B70" w:rsidRPr="006B3C4E">
              <w:rPr>
                <w:rFonts w:asciiTheme="majorHAnsi" w:hAnsiTheme="majorHAnsi"/>
                <w:b/>
                <w:sz w:val="22"/>
                <w:szCs w:val="22"/>
              </w:rPr>
              <w:t>?</w:t>
            </w:r>
          </w:p>
          <w:p w:rsidR="009E34B3" w:rsidRPr="00E147C5" w:rsidRDefault="006A12F3" w:rsidP="00E147C5">
            <w:pPr>
              <w:spacing w:after="0"/>
              <w:jc w:val="both"/>
              <w:rPr>
                <w:rFonts w:asciiTheme="majorHAnsi" w:hAnsiTheme="majorHAnsi"/>
                <w:color w:val="808080"/>
                <w:sz w:val="20"/>
                <w:szCs w:val="20"/>
              </w:rPr>
            </w:pP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/Proszę zaznaczyć właściwą odpowiedź, </w:t>
            </w:r>
            <w:r w:rsidR="006F29E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br/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a następnie uzasadnić/</w:t>
            </w:r>
          </w:p>
        </w:tc>
        <w:tc>
          <w:tcPr>
            <w:tcW w:w="4946" w:type="dxa"/>
            <w:shd w:val="clear" w:color="auto" w:fill="auto"/>
          </w:tcPr>
          <w:p w:rsidR="00BE7E4E" w:rsidRPr="006B3C4E" w:rsidRDefault="009E34B3" w:rsidP="006F29E5">
            <w:pPr>
              <w:pStyle w:val="Zawartotabeli"/>
              <w:numPr>
                <w:ilvl w:val="0"/>
                <w:numId w:val="1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Tak,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ponieważ?……………………………………</w:t>
            </w:r>
            <w:r w:rsidR="00BE7E4E" w:rsidRPr="006B3C4E">
              <w:rPr>
                <w:rFonts w:asciiTheme="majorHAnsi" w:hAnsiTheme="majorHAnsi"/>
                <w:sz w:val="22"/>
                <w:szCs w:val="22"/>
              </w:rPr>
              <w:t>……</w:t>
            </w:r>
          </w:p>
          <w:p w:rsidR="00440534" w:rsidRPr="006B3C4E" w:rsidRDefault="00440534" w:rsidP="006F29E5">
            <w:pPr>
              <w:pStyle w:val="Zawartotabeli"/>
              <w:numPr>
                <w:ilvl w:val="0"/>
                <w:numId w:val="3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Trudno powiedzieć, dlaczego? </w:t>
            </w:r>
          </w:p>
          <w:p w:rsidR="00BE7E4E" w:rsidRPr="006B3C4E" w:rsidRDefault="009E34B3" w:rsidP="006F29E5">
            <w:pPr>
              <w:pStyle w:val="Zawartotabeli"/>
              <w:numPr>
                <w:ilvl w:val="0"/>
                <w:numId w:val="1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dlaczego?……………………………………</w:t>
            </w:r>
            <w:r w:rsidR="00BE7E4E" w:rsidRPr="006B3C4E">
              <w:rPr>
                <w:rFonts w:asciiTheme="majorHAnsi" w:hAnsiTheme="majorHAnsi"/>
                <w:sz w:val="22"/>
                <w:szCs w:val="22"/>
              </w:rPr>
              <w:t>…….</w:t>
            </w:r>
          </w:p>
        </w:tc>
      </w:tr>
      <w:tr w:rsidR="009E34B3" w:rsidRPr="006B3C4E" w:rsidTr="00E24508">
        <w:trPr>
          <w:trHeight w:val="879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Czy partnerstwo powinno być trwałym elementem współpracy pomiędzy </w:t>
            </w:r>
            <w:r w:rsidR="003B0D61" w:rsidRPr="006B3C4E">
              <w:rPr>
                <w:rFonts w:asciiTheme="majorHAnsi" w:hAnsiTheme="majorHAnsi"/>
                <w:b/>
                <w:sz w:val="22"/>
                <w:szCs w:val="22"/>
              </w:rPr>
              <w:t>organizacjami</w:t>
            </w:r>
            <w:r w:rsidR="006A12F3" w:rsidRPr="006B3C4E">
              <w:rPr>
                <w:rFonts w:asciiTheme="majorHAnsi" w:hAnsiTheme="majorHAnsi"/>
                <w:b/>
                <w:sz w:val="22"/>
                <w:szCs w:val="22"/>
              </w:rPr>
              <w:t>?</w:t>
            </w:r>
            <w:r w:rsidR="006A12F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/Proszę zaznaczyć właściwą odpowiedź, </w:t>
            </w:r>
            <w:r w:rsidR="006F29E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br/>
            </w:r>
            <w:r w:rsidR="006A12F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a następnie uzasadnić/</w:t>
            </w:r>
          </w:p>
        </w:tc>
        <w:tc>
          <w:tcPr>
            <w:tcW w:w="4946" w:type="dxa"/>
            <w:shd w:val="clear" w:color="auto" w:fill="auto"/>
          </w:tcPr>
          <w:p w:rsidR="00BE7E4E" w:rsidRPr="006B3C4E" w:rsidRDefault="009E34B3" w:rsidP="006F29E5">
            <w:pPr>
              <w:pStyle w:val="Zawartotabeli"/>
              <w:numPr>
                <w:ilvl w:val="0"/>
                <w:numId w:val="2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Tak,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ponieważ?........................................................</w:t>
            </w:r>
            <w:r w:rsidR="00BE7E4E" w:rsidRPr="006B3C4E">
              <w:rPr>
                <w:rFonts w:asciiTheme="majorHAnsi" w:hAnsiTheme="majorHAnsi"/>
                <w:sz w:val="22"/>
                <w:szCs w:val="22"/>
              </w:rPr>
              <w:t>........</w:t>
            </w:r>
          </w:p>
          <w:p w:rsidR="00BE7E4E" w:rsidRPr="006B3C4E" w:rsidRDefault="009E34B3" w:rsidP="006F29E5">
            <w:pPr>
              <w:pStyle w:val="Zawartotabeli"/>
              <w:numPr>
                <w:ilvl w:val="0"/>
                <w:numId w:val="2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dlaczego?.........................................................</w:t>
            </w:r>
            <w:r w:rsidR="00BE7E4E" w:rsidRPr="006B3C4E">
              <w:rPr>
                <w:rFonts w:asciiTheme="majorHAnsi" w:hAnsiTheme="majorHAnsi"/>
                <w:sz w:val="22"/>
                <w:szCs w:val="22"/>
              </w:rPr>
              <w:t>........</w:t>
            </w:r>
          </w:p>
        </w:tc>
      </w:tr>
      <w:tr w:rsidR="009E34B3" w:rsidRPr="006B3C4E" w:rsidTr="00E24508">
        <w:trPr>
          <w:trHeight w:val="879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C43203" w:rsidRPr="006B3C4E" w:rsidRDefault="009E34B3" w:rsidP="00C60E79">
            <w:pPr>
              <w:spacing w:after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w wyniku prac</w:t>
            </w:r>
            <w:r w:rsidR="00C60E79" w:rsidRPr="006B3C4E">
              <w:rPr>
                <w:rFonts w:asciiTheme="majorHAnsi" w:hAnsiTheme="majorHAnsi"/>
                <w:b/>
                <w:sz w:val="22"/>
                <w:szCs w:val="22"/>
              </w:rPr>
              <w:t>y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 w ZZK wzrósł poziom Pana/i</w:t>
            </w:r>
            <w:r w:rsidR="00560C58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kompetencji</w:t>
            </w:r>
            <w:r w:rsidR="00C60E79" w:rsidRPr="006B3C4E">
              <w:rPr>
                <w:rFonts w:asciiTheme="majorHAnsi" w:hAnsiTheme="majorHAnsi"/>
                <w:b/>
                <w:sz w:val="22"/>
                <w:szCs w:val="22"/>
              </w:rPr>
              <w:t>?</w:t>
            </w:r>
          </w:p>
          <w:p w:rsidR="009E34B3" w:rsidRPr="00E147C5" w:rsidRDefault="00C60E79" w:rsidP="00C60E79">
            <w:pPr>
              <w:spacing w:after="0"/>
              <w:jc w:val="both"/>
              <w:rPr>
                <w:rFonts w:asciiTheme="majorHAnsi" w:hAnsiTheme="majorHAnsi"/>
                <w:b/>
                <w:color w:val="808080"/>
                <w:sz w:val="20"/>
                <w:szCs w:val="20"/>
              </w:rPr>
            </w:pP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</w:t>
            </w:r>
            <w:r w:rsidR="006A12F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C4320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946" w:type="dxa"/>
            <w:shd w:val="clear" w:color="auto" w:fill="auto"/>
          </w:tcPr>
          <w:p w:rsidR="00BE7E4E" w:rsidRPr="006B3C4E" w:rsidRDefault="00BE7E4E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tak</w:t>
            </w:r>
          </w:p>
          <w:p w:rsidR="00BE7E4E" w:rsidRPr="006B3C4E" w:rsidRDefault="00BE7E4E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440534" w:rsidRPr="006B3C4E" w:rsidRDefault="00440534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Trudno powiedzieć</w:t>
            </w:r>
          </w:p>
          <w:p w:rsidR="00BE7E4E" w:rsidRPr="006B3C4E" w:rsidRDefault="00BE7E4E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9E34B3" w:rsidRPr="006B3C4E" w:rsidRDefault="00BE7E4E" w:rsidP="006F29E5">
            <w:pPr>
              <w:pStyle w:val="Zawartotabeli"/>
              <w:numPr>
                <w:ilvl w:val="0"/>
                <w:numId w:val="25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nie</w:t>
            </w:r>
          </w:p>
        </w:tc>
      </w:tr>
      <w:tr w:rsidR="009E34B3" w:rsidRPr="006B3C4E" w:rsidTr="00E24508">
        <w:trPr>
          <w:trHeight w:val="879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na skutek pracy ZZK wzrosła spójność i koordynacja działań pomocowych w środowisku lokalny</w:t>
            </w:r>
            <w:r w:rsidR="00C43203" w:rsidRPr="006B3C4E">
              <w:rPr>
                <w:rFonts w:asciiTheme="majorHAnsi" w:hAnsiTheme="majorHAnsi"/>
                <w:b/>
                <w:sz w:val="22"/>
                <w:szCs w:val="22"/>
              </w:rPr>
              <w:t>m</w:t>
            </w:r>
            <w:r w:rsidR="006A12F3" w:rsidRPr="006B3C4E">
              <w:rPr>
                <w:rFonts w:asciiTheme="majorHAnsi" w:hAnsiTheme="majorHAnsi"/>
                <w:b/>
                <w:sz w:val="22"/>
                <w:szCs w:val="22"/>
              </w:rPr>
              <w:t>?</w:t>
            </w:r>
            <w:r w:rsidR="006A12F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946" w:type="dxa"/>
            <w:shd w:val="clear" w:color="auto" w:fill="auto"/>
          </w:tcPr>
          <w:p w:rsidR="00BE7E4E" w:rsidRPr="006B3C4E" w:rsidRDefault="009E34B3" w:rsidP="006F29E5">
            <w:pPr>
              <w:pStyle w:val="Zawartotabeli"/>
              <w:numPr>
                <w:ilvl w:val="0"/>
                <w:numId w:val="2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Tak,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ponieważ?........................................................</w:t>
            </w:r>
            <w:r w:rsidR="00BE7E4E" w:rsidRPr="006B3C4E">
              <w:rPr>
                <w:rFonts w:asciiTheme="majorHAnsi" w:hAnsiTheme="majorHAnsi"/>
                <w:sz w:val="22"/>
                <w:szCs w:val="22"/>
              </w:rPr>
              <w:t>........</w:t>
            </w:r>
          </w:p>
          <w:p w:rsidR="00BE7E4E" w:rsidRPr="006B3C4E" w:rsidRDefault="009E34B3" w:rsidP="006F29E5">
            <w:pPr>
              <w:pStyle w:val="Zawartotabeli"/>
              <w:numPr>
                <w:ilvl w:val="0"/>
                <w:numId w:val="2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9E34B3" w:rsidRPr="006B3C4E" w:rsidRDefault="009E34B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dlaczego?.........................................................</w:t>
            </w:r>
            <w:r w:rsidR="00BE7E4E" w:rsidRPr="006B3C4E">
              <w:rPr>
                <w:rFonts w:asciiTheme="majorHAnsi" w:hAnsiTheme="majorHAnsi"/>
                <w:sz w:val="22"/>
                <w:szCs w:val="22"/>
              </w:rPr>
              <w:t>........</w:t>
            </w:r>
          </w:p>
        </w:tc>
      </w:tr>
      <w:tr w:rsidR="009E34B3" w:rsidRPr="006B3C4E" w:rsidTr="00E24508">
        <w:trPr>
          <w:trHeight w:val="879"/>
        </w:trPr>
        <w:tc>
          <w:tcPr>
            <w:tcW w:w="709" w:type="dxa"/>
          </w:tcPr>
          <w:p w:rsidR="009E34B3" w:rsidRPr="006B3C4E" w:rsidRDefault="009E34B3" w:rsidP="005230FB">
            <w:pPr>
              <w:pStyle w:val="Zawartotabeli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26" w:type="dxa"/>
            <w:shd w:val="clear" w:color="auto" w:fill="auto"/>
          </w:tcPr>
          <w:p w:rsidR="009E34B3" w:rsidRPr="006B3C4E" w:rsidRDefault="009E34B3" w:rsidP="000436AE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Czy na skutek pracy ZZK </w:t>
            </w:r>
            <w:r w:rsidR="006F29E5" w:rsidRPr="006B3C4E">
              <w:rPr>
                <w:rFonts w:asciiTheme="majorHAnsi" w:hAnsiTheme="majorHAnsi"/>
                <w:b/>
                <w:sz w:val="22"/>
                <w:szCs w:val="22"/>
              </w:rPr>
              <w:t>wzrosło Pana</w:t>
            </w:r>
            <w:r w:rsidR="00694B70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/i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poczucie wpływu na zmianę sytuacji osoby/rodziny</w:t>
            </w:r>
            <w:r w:rsidR="006A12F3" w:rsidRPr="006B3C4E">
              <w:rPr>
                <w:rFonts w:asciiTheme="majorHAnsi" w:hAnsiTheme="majorHAnsi"/>
                <w:b/>
                <w:sz w:val="22"/>
                <w:szCs w:val="22"/>
              </w:rPr>
              <w:t>?</w:t>
            </w:r>
            <w:r w:rsidR="006A12F3" w:rsidRPr="00E147C5">
              <w:rPr>
                <w:rFonts w:asciiTheme="majorHAnsi" w:hAnsiTheme="majorHAnsi"/>
                <w:i/>
                <w:color w:val="808080"/>
                <w:sz w:val="22"/>
                <w:szCs w:val="22"/>
              </w:rPr>
              <w:t>/Proszę zaznaczyć właściwą odpowiedź/</w:t>
            </w:r>
          </w:p>
        </w:tc>
        <w:tc>
          <w:tcPr>
            <w:tcW w:w="4946" w:type="dxa"/>
            <w:shd w:val="clear" w:color="auto" w:fill="auto"/>
          </w:tcPr>
          <w:p w:rsidR="00BE7E4E" w:rsidRPr="006B3C4E" w:rsidRDefault="00BE7E4E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tak</w:t>
            </w:r>
          </w:p>
          <w:p w:rsidR="00BE7E4E" w:rsidRPr="006B3C4E" w:rsidRDefault="00BE7E4E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440534" w:rsidRPr="006B3C4E" w:rsidRDefault="00440534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Trudno powiedzieć</w:t>
            </w:r>
          </w:p>
          <w:p w:rsidR="00BE7E4E" w:rsidRPr="006B3C4E" w:rsidRDefault="00BE7E4E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9E34B3" w:rsidRPr="006B3C4E" w:rsidRDefault="00BE7E4E" w:rsidP="006F29E5">
            <w:pPr>
              <w:pStyle w:val="Zawartotabeli"/>
              <w:numPr>
                <w:ilvl w:val="0"/>
                <w:numId w:val="2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nie</w:t>
            </w:r>
          </w:p>
        </w:tc>
      </w:tr>
    </w:tbl>
    <w:p w:rsidR="00B60A11" w:rsidRPr="006B3C4E" w:rsidRDefault="00B60A11" w:rsidP="00B60A11">
      <w:pPr>
        <w:rPr>
          <w:rFonts w:asciiTheme="majorHAnsi" w:hAnsiTheme="majorHAnsi"/>
          <w:b/>
          <w:color w:val="31849B" w:themeColor="accent5" w:themeShade="BF"/>
          <w:sz w:val="22"/>
          <w:szCs w:val="22"/>
        </w:rPr>
      </w:pPr>
      <w:bookmarkStart w:id="7" w:name="_Kwestionariusz_ewaluacji_ex_2"/>
      <w:bookmarkStart w:id="8" w:name="_Hlk535050619"/>
      <w:bookmarkEnd w:id="6"/>
      <w:bookmarkEnd w:id="7"/>
      <w:r w:rsidRPr="006B3C4E">
        <w:rPr>
          <w:rFonts w:asciiTheme="majorHAnsi" w:hAnsiTheme="majorHAnsi"/>
          <w:b/>
          <w:color w:val="31849B" w:themeColor="accent5" w:themeShade="BF"/>
          <w:sz w:val="22"/>
          <w:szCs w:val="22"/>
        </w:rPr>
        <w:t xml:space="preserve">Metryczka </w:t>
      </w:r>
    </w:p>
    <w:p w:rsidR="00B60A11" w:rsidRPr="006B3C4E" w:rsidRDefault="00B60A11" w:rsidP="00B60A11">
      <w:pPr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 xml:space="preserve">Płeć: </w:t>
      </w:r>
    </w:p>
    <w:p w:rsidR="00B60A11" w:rsidRPr="006B3C4E" w:rsidRDefault="00B60A11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Kobieta                                            </w:t>
      </w:r>
    </w:p>
    <w:p w:rsidR="00B60A11" w:rsidRPr="006B3C4E" w:rsidRDefault="00B60A11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Mężczyzna </w:t>
      </w:r>
    </w:p>
    <w:p w:rsidR="006A12F3" w:rsidRPr="006B3C4E" w:rsidRDefault="006A12F3" w:rsidP="00C86592">
      <w:pPr>
        <w:pStyle w:val="Zawartotabeli"/>
        <w:snapToGrid w:val="0"/>
        <w:rPr>
          <w:rFonts w:asciiTheme="majorHAnsi" w:hAnsiTheme="majorHAnsi"/>
          <w:sz w:val="22"/>
          <w:szCs w:val="22"/>
        </w:rPr>
      </w:pPr>
    </w:p>
    <w:p w:rsidR="00C86592" w:rsidRPr="006B3C4E" w:rsidRDefault="00C86592" w:rsidP="00C86592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Wiek:</w:t>
      </w:r>
    </w:p>
    <w:p w:rsidR="00970AE0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25 – 35lat</w:t>
      </w:r>
    </w:p>
    <w:p w:rsidR="00970AE0" w:rsidRPr="006B3C4E" w:rsidRDefault="00E147C5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35–</w:t>
      </w:r>
      <w:r w:rsidR="00970AE0" w:rsidRPr="006B3C4E">
        <w:rPr>
          <w:rFonts w:asciiTheme="majorHAnsi" w:hAnsiTheme="majorHAnsi"/>
          <w:sz w:val="22"/>
          <w:szCs w:val="22"/>
        </w:rPr>
        <w:t>45lat</w:t>
      </w:r>
    </w:p>
    <w:p w:rsidR="00970AE0" w:rsidRPr="006B3C4E" w:rsidRDefault="00E147C5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45–</w:t>
      </w:r>
      <w:r w:rsidR="00970AE0" w:rsidRPr="006B3C4E">
        <w:rPr>
          <w:rFonts w:asciiTheme="majorHAnsi" w:hAnsiTheme="majorHAnsi"/>
          <w:sz w:val="22"/>
          <w:szCs w:val="22"/>
        </w:rPr>
        <w:t>55 lat</w:t>
      </w:r>
    </w:p>
    <w:p w:rsidR="00970AE0" w:rsidRPr="006B3C4E" w:rsidRDefault="00E147C5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55 lat</w:t>
      </w:r>
    </w:p>
    <w:p w:rsidR="00C86592" w:rsidRPr="006B3C4E" w:rsidRDefault="00C86592" w:rsidP="00C86592">
      <w:pPr>
        <w:pStyle w:val="Zawartotabeli"/>
        <w:snapToGrid w:val="0"/>
        <w:ind w:left="720"/>
        <w:rPr>
          <w:rFonts w:asciiTheme="majorHAnsi" w:hAnsiTheme="majorHAnsi"/>
          <w:sz w:val="22"/>
          <w:szCs w:val="22"/>
        </w:rPr>
      </w:pPr>
    </w:p>
    <w:p w:rsidR="00B60A11" w:rsidRPr="006B3C4E" w:rsidRDefault="00B60A11" w:rsidP="00B60A11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Instytucja: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MOPS/GOPS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Miasta/Gminy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Pracy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Agencje zatrudnienia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Skarbowy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ZUS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Szpitale, przychodnie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Żłobki, przedszkola 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Szkoły, uczelnie wyższe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Sąd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Policja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Ośrodki Sportu i Rekreacji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Dom kultury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Kościół i instytucje kościelne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Organizacje pozarządowe</w:t>
      </w:r>
    </w:p>
    <w:p w:rsidR="00B60A11" w:rsidRPr="006B3C4E" w:rsidRDefault="00B60A11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Inne, jakie?.........................</w:t>
      </w:r>
    </w:p>
    <w:p w:rsidR="00B60A11" w:rsidRPr="006B3C4E" w:rsidRDefault="00B60A11" w:rsidP="00B60A11">
      <w:pPr>
        <w:pStyle w:val="Zawartotabeli"/>
        <w:snapToGrid w:val="0"/>
        <w:rPr>
          <w:rFonts w:asciiTheme="majorHAnsi" w:hAnsiTheme="majorHAnsi"/>
          <w:sz w:val="22"/>
          <w:szCs w:val="22"/>
        </w:rPr>
      </w:pPr>
    </w:p>
    <w:p w:rsidR="00C86592" w:rsidRPr="006B3C4E" w:rsidRDefault="00C86592" w:rsidP="00C86592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Staż pracy w organizacji:</w:t>
      </w:r>
    </w:p>
    <w:p w:rsidR="00970AE0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do 1 roku</w:t>
      </w:r>
    </w:p>
    <w:p w:rsidR="00970AE0" w:rsidRPr="006B3C4E" w:rsidRDefault="00E147C5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1–</w:t>
      </w:r>
      <w:r w:rsidR="00970AE0" w:rsidRPr="006B3C4E">
        <w:rPr>
          <w:rFonts w:asciiTheme="majorHAnsi" w:hAnsiTheme="majorHAnsi"/>
          <w:sz w:val="22"/>
          <w:szCs w:val="22"/>
        </w:rPr>
        <w:t>2 lat</w:t>
      </w:r>
    </w:p>
    <w:p w:rsidR="00970AE0" w:rsidRPr="006B3C4E" w:rsidRDefault="00E147C5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2–</w:t>
      </w:r>
      <w:r w:rsidR="00970AE0" w:rsidRPr="006B3C4E">
        <w:rPr>
          <w:rFonts w:asciiTheme="majorHAnsi" w:hAnsiTheme="majorHAnsi"/>
          <w:sz w:val="22"/>
          <w:szCs w:val="22"/>
        </w:rPr>
        <w:t>3 lat</w:t>
      </w:r>
    </w:p>
    <w:p w:rsidR="00970AE0" w:rsidRPr="006B3C4E" w:rsidRDefault="00E147C5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powyżej 3–</w:t>
      </w:r>
      <w:r w:rsidR="00970AE0" w:rsidRPr="006B3C4E">
        <w:rPr>
          <w:rFonts w:asciiTheme="majorHAnsi" w:hAnsiTheme="majorHAnsi"/>
          <w:sz w:val="22"/>
          <w:szCs w:val="22"/>
        </w:rPr>
        <w:t>6 lat</w:t>
      </w:r>
    </w:p>
    <w:p w:rsidR="00970AE0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powyżej 6 lat </w:t>
      </w:r>
    </w:p>
    <w:p w:rsidR="00C86592" w:rsidRPr="006B3C4E" w:rsidRDefault="00C86592" w:rsidP="00C86592">
      <w:pPr>
        <w:pStyle w:val="Zawartotabeli"/>
        <w:snapToGrid w:val="0"/>
        <w:ind w:left="720"/>
        <w:rPr>
          <w:rFonts w:asciiTheme="majorHAnsi" w:hAnsiTheme="majorHAnsi"/>
          <w:sz w:val="22"/>
          <w:szCs w:val="22"/>
        </w:rPr>
      </w:pPr>
    </w:p>
    <w:p w:rsidR="00BE7E4E" w:rsidRPr="006B3C4E" w:rsidRDefault="00BE7E4E" w:rsidP="00673F24">
      <w:pPr>
        <w:pStyle w:val="Zawartotabeli"/>
        <w:snapToGrid w:val="0"/>
        <w:spacing w:line="360" w:lineRule="auto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Zajmowane stanowisko:</w:t>
      </w:r>
    </w:p>
    <w:p w:rsidR="00F0368E" w:rsidRPr="006B3C4E" w:rsidRDefault="00BE7E4E" w:rsidP="00592AE5">
      <w:pPr>
        <w:pStyle w:val="Zawartotabeli"/>
        <w:snapToGrid w:val="0"/>
        <w:spacing w:line="360" w:lineRule="auto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i/>
          <w:sz w:val="22"/>
          <w:szCs w:val="22"/>
        </w:rPr>
        <w:t>……………………………………</w:t>
      </w:r>
      <w:r w:rsidR="00673F24">
        <w:rPr>
          <w:rFonts w:asciiTheme="majorHAnsi" w:hAnsiTheme="majorHAnsi"/>
          <w:i/>
          <w:sz w:val="22"/>
          <w:szCs w:val="22"/>
        </w:rPr>
        <w:t>…………………………………………………………………….</w:t>
      </w:r>
      <w:bookmarkEnd w:id="8"/>
    </w:p>
    <w:sectPr w:rsidR="00F0368E" w:rsidRPr="006B3C4E" w:rsidSect="00210E93">
      <w:headerReference w:type="default" r:id="rId9"/>
      <w:footerReference w:type="default" r:id="rId10"/>
      <w:pgSz w:w="11906" w:h="16838"/>
      <w:pgMar w:top="167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660" w:rsidRDefault="00AB2660" w:rsidP="00A87748">
      <w:pPr>
        <w:spacing w:after="0" w:line="240" w:lineRule="auto"/>
      </w:pPr>
      <w:r>
        <w:separator/>
      </w:r>
    </w:p>
  </w:endnote>
  <w:endnote w:type="continuationSeparator" w:id="0">
    <w:p w:rsidR="00AB2660" w:rsidRDefault="00AB2660" w:rsidP="00A8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93979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B8516E" w:rsidRDefault="00B8516E">
            <w:pPr>
              <w:pStyle w:val="Stopka"/>
              <w:jc w:val="center"/>
            </w:pPr>
            <w:r w:rsidRPr="00A57ED5">
              <w:rPr>
                <w:rFonts w:asciiTheme="majorHAnsi" w:hAnsiTheme="majorHAnsi"/>
                <w:color w:val="31849B"/>
                <w:sz w:val="22"/>
                <w:szCs w:val="22"/>
              </w:rPr>
              <w:t xml:space="preserve">Strona </w:t>
            </w:r>
            <w:r w:rsidR="00EE5923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begin"/>
            </w:r>
            <w:r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instrText>PAGE</w:instrText>
            </w:r>
            <w:r w:rsidR="00EE5923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separate"/>
            </w:r>
            <w:r w:rsidR="000436AE">
              <w:rPr>
                <w:rFonts w:asciiTheme="majorHAnsi" w:hAnsiTheme="majorHAnsi"/>
                <w:b/>
                <w:noProof/>
                <w:color w:val="31849B"/>
                <w:sz w:val="22"/>
                <w:szCs w:val="22"/>
              </w:rPr>
              <w:t>2</w:t>
            </w:r>
            <w:r w:rsidR="00EE5923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end"/>
            </w:r>
            <w:r w:rsidRPr="00A57ED5">
              <w:rPr>
                <w:rFonts w:asciiTheme="majorHAnsi" w:hAnsiTheme="majorHAnsi"/>
                <w:color w:val="31849B"/>
                <w:sz w:val="22"/>
                <w:szCs w:val="22"/>
              </w:rPr>
              <w:t xml:space="preserve"> z </w:t>
            </w:r>
            <w:r w:rsidR="00EE5923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begin"/>
            </w:r>
            <w:r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instrText>NUMPAGES</w:instrText>
            </w:r>
            <w:r w:rsidR="00EE5923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separate"/>
            </w:r>
            <w:r w:rsidR="000436AE">
              <w:rPr>
                <w:rFonts w:asciiTheme="majorHAnsi" w:hAnsiTheme="majorHAnsi"/>
                <w:b/>
                <w:noProof/>
                <w:color w:val="31849B"/>
                <w:sz w:val="22"/>
                <w:szCs w:val="22"/>
              </w:rPr>
              <w:t>6</w:t>
            </w:r>
            <w:r w:rsidR="00EE5923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end"/>
            </w:r>
          </w:p>
        </w:sdtContent>
      </w:sdt>
    </w:sdtContent>
  </w:sdt>
  <w:p w:rsidR="00B8516E" w:rsidRDefault="00B851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660" w:rsidRDefault="00AB2660" w:rsidP="00A87748">
      <w:pPr>
        <w:spacing w:after="0" w:line="240" w:lineRule="auto"/>
      </w:pPr>
      <w:r>
        <w:separator/>
      </w:r>
    </w:p>
  </w:footnote>
  <w:footnote w:type="continuationSeparator" w:id="0">
    <w:p w:rsidR="00AB2660" w:rsidRDefault="00AB2660" w:rsidP="00A8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B8516E" w:rsidRPr="009975C6" w:rsidTr="00C3778E">
      <w:trPr>
        <w:trHeight w:val="1412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</w:tcPr>
        <w:p w:rsidR="00B8516E" w:rsidRPr="0029028B" w:rsidRDefault="00B8516E" w:rsidP="00C3778E">
          <w:pPr>
            <w:pStyle w:val="Nagwek"/>
            <w:jc w:val="center"/>
            <w:rPr>
              <w:rFonts w:cs="Cambria"/>
              <w:noProof/>
              <w:sz w:val="20"/>
              <w:szCs w:val="20"/>
              <w:lang w:eastAsia="pl-PL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9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8516E" w:rsidRPr="003811D9" w:rsidRDefault="00B8516E" w:rsidP="00C3778E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 w:rsidRPr="003811D9"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B8516E" w:rsidRPr="003811D9" w:rsidRDefault="00B8516E" w:rsidP="00C3778E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 w:rsidRPr="003811D9"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B8516E" w:rsidRPr="009975C6" w:rsidRDefault="00B8516E" w:rsidP="00C3778E">
          <w:pPr>
            <w:pStyle w:val="Bezodstpw"/>
            <w:jc w:val="center"/>
          </w:pPr>
          <w:r w:rsidRPr="003811D9"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</w:tcPr>
        <w:p w:rsidR="00B8516E" w:rsidRDefault="00B8516E" w:rsidP="0018087E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335"/>
            <w:jc w:val="center"/>
            <w:rPr>
              <w:rFonts w:ascii="Cambria" w:hAnsi="Cambria"/>
              <w:b/>
              <w:shadow/>
              <w:sz w:val="20"/>
              <w:szCs w:val="20"/>
              <w:lang w:eastAsia="pl-PL"/>
            </w:rPr>
          </w:pPr>
          <w:r w:rsidRPr="0029028B">
            <w:rPr>
              <w:rFonts w:ascii="Cambria" w:hAnsi="Cambria"/>
              <w:b/>
              <w:shadow/>
              <w:sz w:val="20"/>
              <w:szCs w:val="20"/>
              <w:lang w:eastAsia="pl-PL"/>
            </w:rPr>
            <w:t>POZIOM WSPÓŁPRACY</w:t>
          </w:r>
        </w:p>
        <w:p w:rsidR="00B8516E" w:rsidRDefault="00B8516E" w:rsidP="0018087E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335"/>
            <w:jc w:val="center"/>
            <w:rPr>
              <w:rFonts w:ascii="Cambria" w:hAnsi="Cambria"/>
              <w:sz w:val="20"/>
              <w:szCs w:val="20"/>
              <w:lang w:eastAsia="pl-PL"/>
            </w:rPr>
          </w:pPr>
          <w:r w:rsidRPr="0029028B">
            <w:rPr>
              <w:rFonts w:ascii="Cambria" w:hAnsi="Cambria"/>
              <w:b/>
              <w:shadow/>
              <w:sz w:val="20"/>
              <w:szCs w:val="20"/>
              <w:lang w:eastAsia="pl-PL"/>
            </w:rPr>
            <w:t>MIĘDZYPRACOWNICZEJ</w:t>
          </w:r>
        </w:p>
        <w:p w:rsidR="00B8516E" w:rsidRPr="00B8516E" w:rsidRDefault="00B8516E" w:rsidP="00B8516E">
          <w:pPr>
            <w:pageBreakBefore/>
            <w:jc w:val="center"/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</w:pPr>
          <w:r w:rsidRPr="00064F48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>Narzędzie</w:t>
          </w:r>
          <w:r w:rsidR="00061451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 xml:space="preserve"> 16B</w:t>
          </w:r>
          <w:r w:rsidRPr="00064F48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 xml:space="preserve">: </w:t>
          </w:r>
          <w:r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 xml:space="preserve">Kwestionariusz ewaluacji </w:t>
          </w:r>
          <w:r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bieżącej</w:t>
          </w:r>
          <w:r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 xml:space="preserve"> współpracy (</w:t>
          </w:r>
          <w:r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on</w:t>
          </w:r>
          <w:r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-</w:t>
          </w:r>
          <w:r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going</w:t>
          </w:r>
          <w:r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)</w:t>
          </w:r>
        </w:p>
      </w:tc>
    </w:tr>
  </w:tbl>
  <w:p w:rsidR="00B8516E" w:rsidRDefault="00B851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D30"/>
    <w:multiLevelType w:val="hybridMultilevel"/>
    <w:tmpl w:val="5644D3F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23158"/>
    <w:multiLevelType w:val="hybridMultilevel"/>
    <w:tmpl w:val="90F4735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C6174"/>
    <w:multiLevelType w:val="hybridMultilevel"/>
    <w:tmpl w:val="E6BE8ACA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C41DC"/>
    <w:multiLevelType w:val="hybridMultilevel"/>
    <w:tmpl w:val="9FC83344"/>
    <w:lvl w:ilvl="0" w:tplc="BF801AF6">
      <w:start w:val="1"/>
      <w:numFmt w:val="bullet"/>
      <w:lvlText w:val="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13C655F"/>
    <w:multiLevelType w:val="hybridMultilevel"/>
    <w:tmpl w:val="99560F8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5D0F"/>
    <w:multiLevelType w:val="hybridMultilevel"/>
    <w:tmpl w:val="95381934"/>
    <w:lvl w:ilvl="0" w:tplc="BF801AF6">
      <w:start w:val="1"/>
      <w:numFmt w:val="bullet"/>
      <w:lvlText w:val="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6557EDA"/>
    <w:multiLevelType w:val="hybridMultilevel"/>
    <w:tmpl w:val="81089182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B3DD8"/>
    <w:multiLevelType w:val="hybridMultilevel"/>
    <w:tmpl w:val="A5982670"/>
    <w:lvl w:ilvl="0" w:tplc="E9DAEAAE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BF801AF6">
      <w:start w:val="1"/>
      <w:numFmt w:val="bullet"/>
      <w:lvlText w:val="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CBB7B86"/>
    <w:multiLevelType w:val="hybridMultilevel"/>
    <w:tmpl w:val="4AF042D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44D37"/>
    <w:multiLevelType w:val="hybridMultilevel"/>
    <w:tmpl w:val="D5128B8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0F2F37"/>
    <w:multiLevelType w:val="hybridMultilevel"/>
    <w:tmpl w:val="3952679C"/>
    <w:lvl w:ilvl="0" w:tplc="E9DAEAA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ED6CA5"/>
    <w:multiLevelType w:val="hybridMultilevel"/>
    <w:tmpl w:val="96945A8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E73AE"/>
    <w:multiLevelType w:val="hybridMultilevel"/>
    <w:tmpl w:val="488205AA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202BB"/>
    <w:multiLevelType w:val="hybridMultilevel"/>
    <w:tmpl w:val="F016259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A1343"/>
    <w:multiLevelType w:val="hybridMultilevel"/>
    <w:tmpl w:val="3140F3E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15B82"/>
    <w:multiLevelType w:val="hybridMultilevel"/>
    <w:tmpl w:val="C53AC16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A01C8"/>
    <w:multiLevelType w:val="hybridMultilevel"/>
    <w:tmpl w:val="FD5E95F6"/>
    <w:lvl w:ilvl="0" w:tplc="FE9E96A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BF801AF6">
      <w:start w:val="1"/>
      <w:numFmt w:val="bullet"/>
      <w:lvlText w:val="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8D92801"/>
    <w:multiLevelType w:val="hybridMultilevel"/>
    <w:tmpl w:val="D2CC7CA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3A540A"/>
    <w:multiLevelType w:val="hybridMultilevel"/>
    <w:tmpl w:val="AC62DDB2"/>
    <w:lvl w:ilvl="0" w:tplc="BF801AF6">
      <w:start w:val="1"/>
      <w:numFmt w:val="bullet"/>
      <w:lvlText w:val="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41575EE7"/>
    <w:multiLevelType w:val="hybridMultilevel"/>
    <w:tmpl w:val="F7981B32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457EB7"/>
    <w:multiLevelType w:val="hybridMultilevel"/>
    <w:tmpl w:val="011CF04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8177D"/>
    <w:multiLevelType w:val="hybridMultilevel"/>
    <w:tmpl w:val="BC7EAC0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705EB"/>
    <w:multiLevelType w:val="hybridMultilevel"/>
    <w:tmpl w:val="59D4784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339EF"/>
    <w:multiLevelType w:val="hybridMultilevel"/>
    <w:tmpl w:val="69DEE17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3371E"/>
    <w:multiLevelType w:val="hybridMultilevel"/>
    <w:tmpl w:val="87FA114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B4AFB"/>
    <w:multiLevelType w:val="hybridMultilevel"/>
    <w:tmpl w:val="718A4306"/>
    <w:lvl w:ilvl="0" w:tplc="9F8C610E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59495D"/>
    <w:multiLevelType w:val="hybridMultilevel"/>
    <w:tmpl w:val="68B8BF1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6944C0"/>
    <w:multiLevelType w:val="hybridMultilevel"/>
    <w:tmpl w:val="6846C44C"/>
    <w:lvl w:ilvl="0" w:tplc="BF801AF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D73883"/>
    <w:multiLevelType w:val="hybridMultilevel"/>
    <w:tmpl w:val="577A3AAC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164437"/>
    <w:multiLevelType w:val="hybridMultilevel"/>
    <w:tmpl w:val="54468FDC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4A12D8"/>
    <w:multiLevelType w:val="hybridMultilevel"/>
    <w:tmpl w:val="F7D677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4867982"/>
    <w:multiLevelType w:val="hybridMultilevel"/>
    <w:tmpl w:val="98A8E4C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90C6C"/>
    <w:multiLevelType w:val="hybridMultilevel"/>
    <w:tmpl w:val="9F74CE56"/>
    <w:lvl w:ilvl="0" w:tplc="BF801AF6">
      <w:start w:val="1"/>
      <w:numFmt w:val="bullet"/>
      <w:lvlText w:val="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3">
    <w:nsid w:val="7FE3761B"/>
    <w:multiLevelType w:val="hybridMultilevel"/>
    <w:tmpl w:val="D2D24110"/>
    <w:lvl w:ilvl="0" w:tplc="96FA9ECE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6"/>
  </w:num>
  <w:num w:numId="2">
    <w:abstractNumId w:val="25"/>
  </w:num>
  <w:num w:numId="3">
    <w:abstractNumId w:val="21"/>
  </w:num>
  <w:num w:numId="4">
    <w:abstractNumId w:val="2"/>
  </w:num>
  <w:num w:numId="5">
    <w:abstractNumId w:val="24"/>
  </w:num>
  <w:num w:numId="6">
    <w:abstractNumId w:val="12"/>
  </w:num>
  <w:num w:numId="7">
    <w:abstractNumId w:val="3"/>
  </w:num>
  <w:num w:numId="8">
    <w:abstractNumId w:val="19"/>
  </w:num>
  <w:num w:numId="9">
    <w:abstractNumId w:val="13"/>
  </w:num>
  <w:num w:numId="10">
    <w:abstractNumId w:val="18"/>
  </w:num>
  <w:num w:numId="11">
    <w:abstractNumId w:val="20"/>
  </w:num>
  <w:num w:numId="12">
    <w:abstractNumId w:val="11"/>
  </w:num>
  <w:num w:numId="13">
    <w:abstractNumId w:val="22"/>
  </w:num>
  <w:num w:numId="14">
    <w:abstractNumId w:val="29"/>
  </w:num>
  <w:num w:numId="15">
    <w:abstractNumId w:val="0"/>
  </w:num>
  <w:num w:numId="16">
    <w:abstractNumId w:val="9"/>
  </w:num>
  <w:num w:numId="17">
    <w:abstractNumId w:val="14"/>
  </w:num>
  <w:num w:numId="18">
    <w:abstractNumId w:val="4"/>
  </w:num>
  <w:num w:numId="19">
    <w:abstractNumId w:val="31"/>
  </w:num>
  <w:num w:numId="20">
    <w:abstractNumId w:val="28"/>
  </w:num>
  <w:num w:numId="21">
    <w:abstractNumId w:val="5"/>
  </w:num>
  <w:num w:numId="22">
    <w:abstractNumId w:val="27"/>
  </w:num>
  <w:num w:numId="23">
    <w:abstractNumId w:val="15"/>
  </w:num>
  <w:num w:numId="24">
    <w:abstractNumId w:val="17"/>
  </w:num>
  <w:num w:numId="25">
    <w:abstractNumId w:val="23"/>
  </w:num>
  <w:num w:numId="26">
    <w:abstractNumId w:val="6"/>
  </w:num>
  <w:num w:numId="27">
    <w:abstractNumId w:val="1"/>
  </w:num>
  <w:num w:numId="28">
    <w:abstractNumId w:val="30"/>
  </w:num>
  <w:num w:numId="29">
    <w:abstractNumId w:val="32"/>
  </w:num>
  <w:num w:numId="30">
    <w:abstractNumId w:val="26"/>
  </w:num>
  <w:num w:numId="31">
    <w:abstractNumId w:val="8"/>
  </w:num>
  <w:num w:numId="32">
    <w:abstractNumId w:val="7"/>
  </w:num>
  <w:num w:numId="33">
    <w:abstractNumId w:val="10"/>
  </w:num>
  <w:num w:numId="34">
    <w:abstractNumId w:val="3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646360"/>
    <w:rsid w:val="000147E6"/>
    <w:rsid w:val="000436AE"/>
    <w:rsid w:val="0005358E"/>
    <w:rsid w:val="00061451"/>
    <w:rsid w:val="00071389"/>
    <w:rsid w:val="00080515"/>
    <w:rsid w:val="0008112E"/>
    <w:rsid w:val="00096B6F"/>
    <w:rsid w:val="00096F33"/>
    <w:rsid w:val="000A7364"/>
    <w:rsid w:val="000E5ACD"/>
    <w:rsid w:val="000F0E63"/>
    <w:rsid w:val="0010312A"/>
    <w:rsid w:val="00112564"/>
    <w:rsid w:val="00112F14"/>
    <w:rsid w:val="00134A2B"/>
    <w:rsid w:val="0013699B"/>
    <w:rsid w:val="00140CFB"/>
    <w:rsid w:val="0014738C"/>
    <w:rsid w:val="00151D95"/>
    <w:rsid w:val="001647CE"/>
    <w:rsid w:val="00170050"/>
    <w:rsid w:val="00172D24"/>
    <w:rsid w:val="00176195"/>
    <w:rsid w:val="0018087E"/>
    <w:rsid w:val="001840C8"/>
    <w:rsid w:val="001863B8"/>
    <w:rsid w:val="001863C2"/>
    <w:rsid w:val="001936FE"/>
    <w:rsid w:val="0019564D"/>
    <w:rsid w:val="001A1F0D"/>
    <w:rsid w:val="001B1159"/>
    <w:rsid w:val="001B6908"/>
    <w:rsid w:val="001B7C04"/>
    <w:rsid w:val="001C43C7"/>
    <w:rsid w:val="001D12AA"/>
    <w:rsid w:val="001D26AC"/>
    <w:rsid w:val="001D4415"/>
    <w:rsid w:val="001F23D8"/>
    <w:rsid w:val="001F32F1"/>
    <w:rsid w:val="001F4997"/>
    <w:rsid w:val="001F589E"/>
    <w:rsid w:val="00210E93"/>
    <w:rsid w:val="00214B33"/>
    <w:rsid w:val="00214EF9"/>
    <w:rsid w:val="00227EEC"/>
    <w:rsid w:val="002355AE"/>
    <w:rsid w:val="0023720D"/>
    <w:rsid w:val="00244FD5"/>
    <w:rsid w:val="00245362"/>
    <w:rsid w:val="0025158A"/>
    <w:rsid w:val="00251674"/>
    <w:rsid w:val="0025290F"/>
    <w:rsid w:val="00252D7B"/>
    <w:rsid w:val="00261F5B"/>
    <w:rsid w:val="00264D22"/>
    <w:rsid w:val="002743F0"/>
    <w:rsid w:val="002752DA"/>
    <w:rsid w:val="00275ED8"/>
    <w:rsid w:val="00277B62"/>
    <w:rsid w:val="00280FDF"/>
    <w:rsid w:val="00293E36"/>
    <w:rsid w:val="002976B9"/>
    <w:rsid w:val="002A0F94"/>
    <w:rsid w:val="002A681E"/>
    <w:rsid w:val="002B529E"/>
    <w:rsid w:val="002B703D"/>
    <w:rsid w:val="002B77AC"/>
    <w:rsid w:val="002C546F"/>
    <w:rsid w:val="002D2DDD"/>
    <w:rsid w:val="002D57F2"/>
    <w:rsid w:val="002E1AC5"/>
    <w:rsid w:val="002E3858"/>
    <w:rsid w:val="00307452"/>
    <w:rsid w:val="003123A2"/>
    <w:rsid w:val="00325089"/>
    <w:rsid w:val="003309AE"/>
    <w:rsid w:val="00334247"/>
    <w:rsid w:val="00336948"/>
    <w:rsid w:val="00347FDC"/>
    <w:rsid w:val="0035174E"/>
    <w:rsid w:val="003519E5"/>
    <w:rsid w:val="00353509"/>
    <w:rsid w:val="00356DB0"/>
    <w:rsid w:val="00366CA9"/>
    <w:rsid w:val="00375FF6"/>
    <w:rsid w:val="00382E45"/>
    <w:rsid w:val="003953F6"/>
    <w:rsid w:val="00395A3B"/>
    <w:rsid w:val="003A3E1F"/>
    <w:rsid w:val="003A4510"/>
    <w:rsid w:val="003B0D61"/>
    <w:rsid w:val="003C235F"/>
    <w:rsid w:val="003D6B07"/>
    <w:rsid w:val="003E2FD8"/>
    <w:rsid w:val="003E3DB8"/>
    <w:rsid w:val="003E454C"/>
    <w:rsid w:val="003E506C"/>
    <w:rsid w:val="00407C43"/>
    <w:rsid w:val="004118DF"/>
    <w:rsid w:val="00415F51"/>
    <w:rsid w:val="004269FA"/>
    <w:rsid w:val="004300AB"/>
    <w:rsid w:val="00434069"/>
    <w:rsid w:val="00436773"/>
    <w:rsid w:val="00440534"/>
    <w:rsid w:val="00477841"/>
    <w:rsid w:val="004902FA"/>
    <w:rsid w:val="004A53C8"/>
    <w:rsid w:val="004A57BC"/>
    <w:rsid w:val="004A6B7E"/>
    <w:rsid w:val="004B01E5"/>
    <w:rsid w:val="004B2DDC"/>
    <w:rsid w:val="004C709F"/>
    <w:rsid w:val="004D3133"/>
    <w:rsid w:val="004D5CDB"/>
    <w:rsid w:val="004D667C"/>
    <w:rsid w:val="004E38A3"/>
    <w:rsid w:val="004F3F79"/>
    <w:rsid w:val="004F49D4"/>
    <w:rsid w:val="004F6F3F"/>
    <w:rsid w:val="00501A87"/>
    <w:rsid w:val="00502A6E"/>
    <w:rsid w:val="00514A2F"/>
    <w:rsid w:val="00522C8A"/>
    <w:rsid w:val="005230FB"/>
    <w:rsid w:val="005273EB"/>
    <w:rsid w:val="0054081C"/>
    <w:rsid w:val="00546F3E"/>
    <w:rsid w:val="00553BFE"/>
    <w:rsid w:val="00560C58"/>
    <w:rsid w:val="00562385"/>
    <w:rsid w:val="005705B4"/>
    <w:rsid w:val="00573677"/>
    <w:rsid w:val="005927BB"/>
    <w:rsid w:val="00592AE5"/>
    <w:rsid w:val="00596F93"/>
    <w:rsid w:val="005A008A"/>
    <w:rsid w:val="005B3BC8"/>
    <w:rsid w:val="005B6772"/>
    <w:rsid w:val="005C62FD"/>
    <w:rsid w:val="005F5EA1"/>
    <w:rsid w:val="006056A6"/>
    <w:rsid w:val="0061161B"/>
    <w:rsid w:val="00620F00"/>
    <w:rsid w:val="0063349F"/>
    <w:rsid w:val="00633AE9"/>
    <w:rsid w:val="006409A9"/>
    <w:rsid w:val="00641919"/>
    <w:rsid w:val="00646360"/>
    <w:rsid w:val="00650267"/>
    <w:rsid w:val="00654059"/>
    <w:rsid w:val="0066731C"/>
    <w:rsid w:val="00673F24"/>
    <w:rsid w:val="0067733E"/>
    <w:rsid w:val="00682931"/>
    <w:rsid w:val="00694B70"/>
    <w:rsid w:val="00695143"/>
    <w:rsid w:val="0069602F"/>
    <w:rsid w:val="006A12F3"/>
    <w:rsid w:val="006B3C4E"/>
    <w:rsid w:val="006B61D3"/>
    <w:rsid w:val="006C36AA"/>
    <w:rsid w:val="006E0DF0"/>
    <w:rsid w:val="006E275F"/>
    <w:rsid w:val="006E524C"/>
    <w:rsid w:val="006E7B18"/>
    <w:rsid w:val="006F0C7B"/>
    <w:rsid w:val="006F29E5"/>
    <w:rsid w:val="006F3BF9"/>
    <w:rsid w:val="00702040"/>
    <w:rsid w:val="00706350"/>
    <w:rsid w:val="007077F4"/>
    <w:rsid w:val="007164C2"/>
    <w:rsid w:val="00722532"/>
    <w:rsid w:val="00734F07"/>
    <w:rsid w:val="0074512E"/>
    <w:rsid w:val="00777AF5"/>
    <w:rsid w:val="00782806"/>
    <w:rsid w:val="0078413F"/>
    <w:rsid w:val="0078645D"/>
    <w:rsid w:val="00792E61"/>
    <w:rsid w:val="00796105"/>
    <w:rsid w:val="007A32DC"/>
    <w:rsid w:val="007C13C8"/>
    <w:rsid w:val="007C26A0"/>
    <w:rsid w:val="007C4661"/>
    <w:rsid w:val="007D5513"/>
    <w:rsid w:val="007E68D7"/>
    <w:rsid w:val="007F4899"/>
    <w:rsid w:val="00804381"/>
    <w:rsid w:val="008076BC"/>
    <w:rsid w:val="00807FEC"/>
    <w:rsid w:val="00821A50"/>
    <w:rsid w:val="00837169"/>
    <w:rsid w:val="00843735"/>
    <w:rsid w:val="00847983"/>
    <w:rsid w:val="008620DD"/>
    <w:rsid w:val="008620E5"/>
    <w:rsid w:val="008726AB"/>
    <w:rsid w:val="00874B0B"/>
    <w:rsid w:val="008772DB"/>
    <w:rsid w:val="00893105"/>
    <w:rsid w:val="008C0C54"/>
    <w:rsid w:val="008C2B22"/>
    <w:rsid w:val="008C300F"/>
    <w:rsid w:val="008C55C2"/>
    <w:rsid w:val="008E2D73"/>
    <w:rsid w:val="008E2D99"/>
    <w:rsid w:val="008F2505"/>
    <w:rsid w:val="00900C0A"/>
    <w:rsid w:val="00901D50"/>
    <w:rsid w:val="00905F31"/>
    <w:rsid w:val="00906F88"/>
    <w:rsid w:val="00920000"/>
    <w:rsid w:val="009229BA"/>
    <w:rsid w:val="009339D4"/>
    <w:rsid w:val="00955474"/>
    <w:rsid w:val="00960216"/>
    <w:rsid w:val="00970542"/>
    <w:rsid w:val="00970AE0"/>
    <w:rsid w:val="00973C6D"/>
    <w:rsid w:val="00977964"/>
    <w:rsid w:val="00981197"/>
    <w:rsid w:val="00987B32"/>
    <w:rsid w:val="00987EF4"/>
    <w:rsid w:val="009B0AF8"/>
    <w:rsid w:val="009B638F"/>
    <w:rsid w:val="009E34B3"/>
    <w:rsid w:val="009E762D"/>
    <w:rsid w:val="009F08E5"/>
    <w:rsid w:val="00A0639D"/>
    <w:rsid w:val="00A11765"/>
    <w:rsid w:val="00A122E8"/>
    <w:rsid w:val="00A123EF"/>
    <w:rsid w:val="00A16286"/>
    <w:rsid w:val="00A1647E"/>
    <w:rsid w:val="00A3216C"/>
    <w:rsid w:val="00A4273B"/>
    <w:rsid w:val="00A46A27"/>
    <w:rsid w:val="00A57ED5"/>
    <w:rsid w:val="00A87748"/>
    <w:rsid w:val="00AB2660"/>
    <w:rsid w:val="00AB655E"/>
    <w:rsid w:val="00AD0198"/>
    <w:rsid w:val="00AD04B6"/>
    <w:rsid w:val="00AD3658"/>
    <w:rsid w:val="00AD5C04"/>
    <w:rsid w:val="00B071CD"/>
    <w:rsid w:val="00B26435"/>
    <w:rsid w:val="00B27E3F"/>
    <w:rsid w:val="00B42888"/>
    <w:rsid w:val="00B449AE"/>
    <w:rsid w:val="00B60A11"/>
    <w:rsid w:val="00B619E3"/>
    <w:rsid w:val="00B72D4C"/>
    <w:rsid w:val="00B76F56"/>
    <w:rsid w:val="00B8516E"/>
    <w:rsid w:val="00B933ED"/>
    <w:rsid w:val="00BA46D0"/>
    <w:rsid w:val="00BB29F0"/>
    <w:rsid w:val="00BD23BE"/>
    <w:rsid w:val="00BE1D8C"/>
    <w:rsid w:val="00BE1DC4"/>
    <w:rsid w:val="00BE72BA"/>
    <w:rsid w:val="00BE7E4E"/>
    <w:rsid w:val="00BF3B11"/>
    <w:rsid w:val="00BF7D33"/>
    <w:rsid w:val="00C03118"/>
    <w:rsid w:val="00C074AC"/>
    <w:rsid w:val="00C22C97"/>
    <w:rsid w:val="00C3778E"/>
    <w:rsid w:val="00C41A33"/>
    <w:rsid w:val="00C43203"/>
    <w:rsid w:val="00C45172"/>
    <w:rsid w:val="00C45516"/>
    <w:rsid w:val="00C571E5"/>
    <w:rsid w:val="00C5728E"/>
    <w:rsid w:val="00C60E79"/>
    <w:rsid w:val="00C768D8"/>
    <w:rsid w:val="00C77868"/>
    <w:rsid w:val="00C804EC"/>
    <w:rsid w:val="00C8095A"/>
    <w:rsid w:val="00C80DB4"/>
    <w:rsid w:val="00C86592"/>
    <w:rsid w:val="00C9079F"/>
    <w:rsid w:val="00CA0400"/>
    <w:rsid w:val="00CA1DA5"/>
    <w:rsid w:val="00CA7DAE"/>
    <w:rsid w:val="00CB2BC1"/>
    <w:rsid w:val="00CB4F69"/>
    <w:rsid w:val="00CC0893"/>
    <w:rsid w:val="00CC1298"/>
    <w:rsid w:val="00CC5296"/>
    <w:rsid w:val="00CD1897"/>
    <w:rsid w:val="00CE32D6"/>
    <w:rsid w:val="00CE41DC"/>
    <w:rsid w:val="00CE7E83"/>
    <w:rsid w:val="00D05F0C"/>
    <w:rsid w:val="00D22603"/>
    <w:rsid w:val="00D22F5E"/>
    <w:rsid w:val="00D370AA"/>
    <w:rsid w:val="00D500EC"/>
    <w:rsid w:val="00D6402C"/>
    <w:rsid w:val="00D64B4A"/>
    <w:rsid w:val="00D837A6"/>
    <w:rsid w:val="00D90238"/>
    <w:rsid w:val="00D975BD"/>
    <w:rsid w:val="00D976F2"/>
    <w:rsid w:val="00DB4A5C"/>
    <w:rsid w:val="00DC03CC"/>
    <w:rsid w:val="00DC6748"/>
    <w:rsid w:val="00DD0964"/>
    <w:rsid w:val="00DD42D3"/>
    <w:rsid w:val="00E0291A"/>
    <w:rsid w:val="00E13F42"/>
    <w:rsid w:val="00E147C5"/>
    <w:rsid w:val="00E15BCA"/>
    <w:rsid w:val="00E16CCE"/>
    <w:rsid w:val="00E23023"/>
    <w:rsid w:val="00E24508"/>
    <w:rsid w:val="00E24AAF"/>
    <w:rsid w:val="00E27035"/>
    <w:rsid w:val="00E41B34"/>
    <w:rsid w:val="00E52770"/>
    <w:rsid w:val="00E5439E"/>
    <w:rsid w:val="00E6022C"/>
    <w:rsid w:val="00E64DA8"/>
    <w:rsid w:val="00E65359"/>
    <w:rsid w:val="00E741C0"/>
    <w:rsid w:val="00E8361E"/>
    <w:rsid w:val="00EA084B"/>
    <w:rsid w:val="00EA3961"/>
    <w:rsid w:val="00EB1DED"/>
    <w:rsid w:val="00EB5C81"/>
    <w:rsid w:val="00EC14E0"/>
    <w:rsid w:val="00EC16D6"/>
    <w:rsid w:val="00EC26AE"/>
    <w:rsid w:val="00EC6CB3"/>
    <w:rsid w:val="00EE1D22"/>
    <w:rsid w:val="00EE495D"/>
    <w:rsid w:val="00EE5923"/>
    <w:rsid w:val="00EF3655"/>
    <w:rsid w:val="00F02DA4"/>
    <w:rsid w:val="00F0368E"/>
    <w:rsid w:val="00F23E13"/>
    <w:rsid w:val="00F24CB2"/>
    <w:rsid w:val="00F25967"/>
    <w:rsid w:val="00F4149B"/>
    <w:rsid w:val="00F658DC"/>
    <w:rsid w:val="00F714A3"/>
    <w:rsid w:val="00F837FD"/>
    <w:rsid w:val="00F844BE"/>
    <w:rsid w:val="00F847C0"/>
    <w:rsid w:val="00F93511"/>
    <w:rsid w:val="00F94923"/>
    <w:rsid w:val="00FA3005"/>
    <w:rsid w:val="00FC2B42"/>
    <w:rsid w:val="00FE7279"/>
    <w:rsid w:val="00FF06CC"/>
    <w:rsid w:val="00FF4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360"/>
    <w:pPr>
      <w:spacing w:after="120" w:line="264" w:lineRule="auto"/>
    </w:pPr>
    <w:rPr>
      <w:rFonts w:eastAsia="Times New Roman"/>
      <w:sz w:val="21"/>
      <w:szCs w:val="21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6360"/>
    <w:pPr>
      <w:keepNext/>
      <w:keepLines/>
      <w:spacing w:before="160" w:after="0" w:line="240" w:lineRule="auto"/>
      <w:outlineLvl w:val="1"/>
    </w:pPr>
    <w:rPr>
      <w:rFonts w:ascii="Calibri Light" w:hAnsi="Calibri Light"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646360"/>
    <w:rPr>
      <w:rFonts w:ascii="Calibri Light" w:eastAsia="Times New Roman" w:hAnsi="Calibri Light" w:cs="Times New Roman"/>
      <w:color w:val="2F5496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646360"/>
    <w:pPr>
      <w:pBdr>
        <w:top w:val="nil"/>
        <w:left w:val="nil"/>
        <w:bottom w:val="nil"/>
        <w:right w:val="nil"/>
        <w:between w:val="nil"/>
      </w:pBdr>
      <w:spacing w:after="200" w:line="276" w:lineRule="auto"/>
      <w:ind w:left="708"/>
    </w:pPr>
    <w:rPr>
      <w:rFonts w:eastAsia="Calibri" w:cs="Calibri"/>
      <w:color w:val="000000"/>
      <w:sz w:val="22"/>
      <w:szCs w:val="22"/>
      <w:lang w:eastAsia="pl-PL"/>
    </w:rPr>
  </w:style>
  <w:style w:type="character" w:customStyle="1" w:styleId="AkapitzlistZnak">
    <w:name w:val="Akapit z listą Znak"/>
    <w:link w:val="Akapitzlist"/>
    <w:uiPriority w:val="34"/>
    <w:rsid w:val="00646360"/>
    <w:rPr>
      <w:rFonts w:ascii="Calibri" w:eastAsia="Calibri" w:hAnsi="Calibri" w:cs="Calibri"/>
      <w:color w:val="000000"/>
      <w:lang w:eastAsia="pl-PL"/>
    </w:rPr>
  </w:style>
  <w:style w:type="paragraph" w:customStyle="1" w:styleId="Zawartotabeli">
    <w:name w:val="Zawartość tabeli"/>
    <w:basedOn w:val="Normalny"/>
    <w:rsid w:val="0064636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251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5158A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5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158A"/>
    <w:rPr>
      <w:rFonts w:eastAsia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158A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8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A87748"/>
    <w:rPr>
      <w:rFonts w:eastAsia="Times New Roman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A8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87748"/>
    <w:rPr>
      <w:rFonts w:eastAsia="Times New Roman"/>
      <w:sz w:val="21"/>
      <w:szCs w:val="21"/>
    </w:rPr>
  </w:style>
  <w:style w:type="paragraph" w:styleId="Poprawka">
    <w:name w:val="Revision"/>
    <w:hidden/>
    <w:uiPriority w:val="99"/>
    <w:semiHidden/>
    <w:rsid w:val="00280FDF"/>
    <w:rPr>
      <w:rFonts w:eastAsia="Times New Roman"/>
      <w:sz w:val="21"/>
      <w:szCs w:val="21"/>
      <w:lang w:eastAsia="en-US"/>
    </w:rPr>
  </w:style>
  <w:style w:type="paragraph" w:styleId="Bezodstpw">
    <w:name w:val="No Spacing"/>
    <w:uiPriority w:val="1"/>
    <w:qFormat/>
    <w:rsid w:val="00AB655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0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32AE9-950A-4635-BA17-F8A5094A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1483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kowalska</dc:creator>
  <cp:lastModifiedBy>kskwiercz</cp:lastModifiedBy>
  <cp:revision>37</cp:revision>
  <dcterms:created xsi:type="dcterms:W3CDTF">2019-02-08T21:27:00Z</dcterms:created>
  <dcterms:modified xsi:type="dcterms:W3CDTF">2019-02-13T09:21:00Z</dcterms:modified>
</cp:coreProperties>
</file>